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6" w:rsidRDefault="00272586" w:rsidP="00272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13280">
        <w:rPr>
          <w:rFonts w:ascii="Times New Roman" w:hAnsi="Times New Roman" w:cs="Times New Roman"/>
          <w:b/>
          <w:sz w:val="28"/>
          <w:szCs w:val="28"/>
        </w:rPr>
        <w:t>Задание  11</w:t>
      </w:r>
      <w:r>
        <w:rPr>
          <w:rFonts w:ascii="Times New Roman" w:hAnsi="Times New Roman" w:cs="Times New Roman"/>
          <w:b/>
          <w:sz w:val="28"/>
          <w:szCs w:val="28"/>
        </w:rPr>
        <w:t xml:space="preserve">.05.20. – </w:t>
      </w:r>
      <w:r w:rsidR="00FE3BD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50B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 г.</w:t>
      </w:r>
    </w:p>
    <w:p w:rsidR="00272586" w:rsidRDefault="00272586" w:rsidP="0027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 5-7 классов  отделения «Народных и духовых инструментов» </w:t>
      </w:r>
    </w:p>
    <w:p w:rsidR="00272586" w:rsidRDefault="00272586" w:rsidP="00272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класс преподавателя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Бовсуновской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272586" w:rsidRDefault="00272586" w:rsidP="00272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«Предмет по выбору».  Домра, балалайка.</w:t>
      </w:r>
    </w:p>
    <w:p w:rsidR="00272586" w:rsidRDefault="00FE3BD1" w:rsidP="00272586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Тема:  </w:t>
      </w:r>
      <w:r w:rsidR="00272586" w:rsidRPr="00C132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132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13280" w:rsidRPr="00C13280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рустальная флейта</w:t>
      </w:r>
      <w:r w:rsidR="00C1328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».</w:t>
      </w:r>
      <w:r w:rsidR="00C1328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3BD1" w:rsidRDefault="00FE3BD1" w:rsidP="00272586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3BD1" w:rsidRDefault="00C13280" w:rsidP="00FE3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280">
        <w:rPr>
          <w:rFonts w:ascii="Times New Roman" w:hAnsi="Times New Roman" w:cs="Times New Roman"/>
          <w:b/>
          <w:sz w:val="28"/>
          <w:szCs w:val="28"/>
        </w:rPr>
        <w:t>Хрустальная флейта</w:t>
      </w:r>
      <w:r w:rsidR="00272586" w:rsidRPr="00C13280">
        <w:rPr>
          <w:rFonts w:ascii="Times New Roman" w:hAnsi="Times New Roman" w:cs="Times New Roman"/>
          <w:sz w:val="28"/>
          <w:szCs w:val="28"/>
        </w:rPr>
        <w:t xml:space="preserve">  - </w:t>
      </w:r>
      <w:r w:rsidRPr="00C13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Видеосюжет «Хрустальная флейта из Музея театрального искусства» — это один из сюжетов Телеканала «Санкт-Петербург». </w:t>
      </w:r>
      <w:r w:rsidR="00FE3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Посмотреть видео. </w:t>
      </w:r>
      <w:r w:rsidRPr="00C13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Выучить, где и </w:t>
      </w:r>
      <w:r w:rsidRPr="00C1328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C13280">
        <w:rPr>
          <w:rFonts w:ascii="Times New Roman" w:hAnsi="Times New Roman" w:cs="Times New Roman"/>
          <w:sz w:val="28"/>
          <w:szCs w:val="28"/>
        </w:rPr>
        <w:t xml:space="preserve">кем был  изготовлен </w:t>
      </w:r>
      <w:r w:rsidR="00FE3BD1">
        <w:rPr>
          <w:rFonts w:ascii="Times New Roman" w:hAnsi="Times New Roman" w:cs="Times New Roman"/>
          <w:sz w:val="28"/>
          <w:szCs w:val="28"/>
        </w:rPr>
        <w:t xml:space="preserve"> музыкальный инструмент, в чьей коллекции она появилась в России.</w:t>
      </w:r>
    </w:p>
    <w:p w:rsidR="00FE3BD1" w:rsidRPr="00FE3BD1" w:rsidRDefault="00FE3BD1" w:rsidP="00FE3BD1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272586" w:rsidRPr="00FE3BD1" w:rsidRDefault="00272586" w:rsidP="00FE3B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3BD1">
        <w:rPr>
          <w:rFonts w:ascii="Times New Roman" w:hAnsi="Times New Roman" w:cs="Times New Roman"/>
          <w:b/>
          <w:sz w:val="28"/>
          <w:szCs w:val="28"/>
        </w:rPr>
        <w:t>Для просмотра</w:t>
      </w:r>
      <w:r w:rsidRPr="00FE3BD1">
        <w:rPr>
          <w:rFonts w:ascii="Times New Roman" w:hAnsi="Times New Roman" w:cs="Times New Roman"/>
          <w:sz w:val="28"/>
          <w:szCs w:val="28"/>
        </w:rPr>
        <w:t xml:space="preserve">   -   Видео:</w:t>
      </w:r>
      <w:r w:rsidR="00C13280" w:rsidRPr="00FE3BD1">
        <w:rPr>
          <w:rFonts w:ascii="Times New Roman" w:hAnsi="Times New Roman" w:cs="Times New Roman"/>
          <w:sz w:val="28"/>
          <w:szCs w:val="28"/>
        </w:rPr>
        <w:t xml:space="preserve"> </w:t>
      </w:r>
      <w:r w:rsidR="00C13280" w:rsidRPr="00FE3BD1">
        <w:rPr>
          <w:rFonts w:ascii="Times New Roman" w:hAnsi="Times New Roman" w:cs="Times New Roman"/>
          <w:sz w:val="32"/>
          <w:szCs w:val="32"/>
        </w:rPr>
        <w:t>«</w:t>
      </w:r>
      <w:r w:rsidR="00C13280" w:rsidRPr="00FE3BD1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C13280" w:rsidRPr="00FE3BD1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рустальная флейта из Музея театрального искусства».</w:t>
      </w:r>
    </w:p>
    <w:p w:rsidR="00272586" w:rsidRPr="00C13280" w:rsidRDefault="00272586" w:rsidP="002725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2586" w:rsidRDefault="00272586" w:rsidP="00272586">
      <w:pPr>
        <w:pStyle w:val="a3"/>
        <w:ind w:left="-49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141" w:rsidRDefault="00283141"/>
    <w:p w:rsidR="00283141" w:rsidRPr="00283141" w:rsidRDefault="00283141" w:rsidP="00283141"/>
    <w:p w:rsidR="00283141" w:rsidRPr="00283141" w:rsidRDefault="00283141" w:rsidP="00283141"/>
    <w:p w:rsidR="00283141" w:rsidRPr="00283141" w:rsidRDefault="00283141" w:rsidP="00283141"/>
    <w:p w:rsidR="00283141" w:rsidRDefault="00283141" w:rsidP="00283141"/>
    <w:p w:rsidR="00283141" w:rsidRPr="00283141" w:rsidRDefault="00283141" w:rsidP="0028314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E1AEF" w:rsidRPr="00283141" w:rsidRDefault="00FE1AEF" w:rsidP="00283141"/>
    <w:sectPr w:rsidR="00FE1AEF" w:rsidRPr="00283141" w:rsidSect="002A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A94"/>
    <w:multiLevelType w:val="hybridMultilevel"/>
    <w:tmpl w:val="4112BF7A"/>
    <w:lvl w:ilvl="0" w:tplc="4ABA4A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">
    <w:nsid w:val="69D2649B"/>
    <w:multiLevelType w:val="hybridMultilevel"/>
    <w:tmpl w:val="928EF9B6"/>
    <w:lvl w:ilvl="0" w:tplc="3F0E6F6A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586"/>
    <w:rsid w:val="00272586"/>
    <w:rsid w:val="00283141"/>
    <w:rsid w:val="002A6328"/>
    <w:rsid w:val="00343A19"/>
    <w:rsid w:val="00650BEE"/>
    <w:rsid w:val="00C13280"/>
    <w:rsid w:val="00FE1AEF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2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2020-04-30T14:23:00Z</dcterms:created>
  <dcterms:modified xsi:type="dcterms:W3CDTF">2020-05-10T17:12:00Z</dcterms:modified>
</cp:coreProperties>
</file>