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B" w:rsidRDefault="00394F5B" w:rsidP="0039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5F7E">
        <w:rPr>
          <w:rFonts w:ascii="Times New Roman" w:hAnsi="Times New Roman" w:cs="Times New Roman"/>
          <w:b/>
          <w:sz w:val="28"/>
          <w:szCs w:val="28"/>
        </w:rPr>
        <w:t>Задание  18.05.20. – 22</w:t>
      </w:r>
      <w:r>
        <w:rPr>
          <w:rFonts w:ascii="Times New Roman" w:hAnsi="Times New Roman" w:cs="Times New Roman"/>
          <w:b/>
          <w:sz w:val="28"/>
          <w:szCs w:val="28"/>
        </w:rPr>
        <w:t>.05.20 г.</w:t>
      </w:r>
    </w:p>
    <w:p w:rsidR="00394F5B" w:rsidRDefault="00394F5B" w:rsidP="00394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 5-7 классов  отделения «Народных и духовых инструментов» </w:t>
      </w:r>
    </w:p>
    <w:p w:rsidR="00394F5B" w:rsidRDefault="00394F5B" w:rsidP="00394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класс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394F5B" w:rsidRDefault="00394F5B" w:rsidP="0039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«Предмет по выбору».  Домра, балалайка.</w:t>
      </w:r>
    </w:p>
    <w:p w:rsidR="00CF1026" w:rsidRPr="00CF1026" w:rsidRDefault="00394F5B" w:rsidP="00CF1026">
      <w:pPr>
        <w:pStyle w:val="1"/>
        <w:shd w:val="clear" w:color="auto" w:fill="F9F9F9"/>
        <w:spacing w:before="0" w:beforeAutospacing="0" w:after="0" w:afterAutospacing="0"/>
        <w:rPr>
          <w:bCs w:val="0"/>
          <w:sz w:val="32"/>
          <w:szCs w:val="32"/>
        </w:rPr>
      </w:pPr>
      <w:r>
        <w:rPr>
          <w:i/>
          <w:sz w:val="28"/>
          <w:szCs w:val="28"/>
        </w:rPr>
        <w:t xml:space="preserve">              Тема:</w:t>
      </w:r>
      <w:r w:rsidR="00CF1026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 </w:t>
      </w:r>
      <w:r w:rsidR="00CF1026" w:rsidRPr="00CF1026">
        <w:rPr>
          <w:bCs w:val="0"/>
          <w:sz w:val="32"/>
          <w:szCs w:val="32"/>
        </w:rPr>
        <w:t>История музыкальных инструментов. История фортепиано</w:t>
      </w:r>
      <w:r w:rsidR="00CF1026">
        <w:rPr>
          <w:bCs w:val="0"/>
          <w:sz w:val="32"/>
          <w:szCs w:val="32"/>
        </w:rPr>
        <w:t>».</w:t>
      </w:r>
    </w:p>
    <w:p w:rsidR="00394F5B" w:rsidRPr="00CF1026" w:rsidRDefault="00394F5B" w:rsidP="00394F5B">
      <w:pPr>
        <w:ind w:left="-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4F5B" w:rsidRDefault="00394F5B" w:rsidP="00394F5B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1026" w:rsidRPr="00CF1026" w:rsidRDefault="00CF1026" w:rsidP="00CF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«История фортепиано» - </w:t>
      </w:r>
      <w:r w:rsidRPr="00CF1026">
        <w:rPr>
          <w:rFonts w:ascii="Times New Roman" w:hAnsi="Times New Roman" w:cs="Times New Roman"/>
          <w:sz w:val="28"/>
          <w:szCs w:val="28"/>
        </w:rPr>
        <w:t xml:space="preserve">Посмотреть видео, выучить какие музыкальные инструменты были предшественниками фортепиано. </w:t>
      </w:r>
      <w:r w:rsidR="00D65F7E">
        <w:rPr>
          <w:rFonts w:ascii="Times New Roman" w:hAnsi="Times New Roman" w:cs="Times New Roman"/>
          <w:sz w:val="28"/>
          <w:szCs w:val="28"/>
        </w:rPr>
        <w:t>Какие мастера и музыкальные фирмы создавали концертные рояли.</w:t>
      </w:r>
      <w:r w:rsidRPr="00CF1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Обратите внимание, как фортепиано взаимосвязано со струнными инструментами.</w:t>
      </w:r>
    </w:p>
    <w:p w:rsidR="00CF1026" w:rsidRPr="00CF1026" w:rsidRDefault="00CF1026" w:rsidP="00CF1026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CF1026" w:rsidRPr="00CF1026" w:rsidRDefault="00394F5B" w:rsidP="00CF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26">
        <w:rPr>
          <w:rFonts w:ascii="Times New Roman" w:hAnsi="Times New Roman" w:cs="Times New Roman"/>
          <w:b/>
          <w:sz w:val="28"/>
          <w:szCs w:val="28"/>
        </w:rPr>
        <w:t xml:space="preserve">Для просмотра - Видео: </w:t>
      </w:r>
      <w:r w:rsidR="00CF1026" w:rsidRPr="00CF10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026" w:rsidRPr="00CF1026">
        <w:rPr>
          <w:b/>
          <w:i/>
          <w:sz w:val="28"/>
          <w:szCs w:val="28"/>
        </w:rPr>
        <w:t>«</w:t>
      </w:r>
      <w:r w:rsidR="00CF1026" w:rsidRPr="00CF10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026" w:rsidRPr="00CF1026">
        <w:rPr>
          <w:rFonts w:ascii="Times New Roman" w:hAnsi="Times New Roman" w:cs="Times New Roman"/>
          <w:b/>
          <w:sz w:val="28"/>
          <w:szCs w:val="28"/>
        </w:rPr>
        <w:t>История музыкальных инструментов. История фортепиано</w:t>
      </w:r>
      <w:r w:rsidR="00CF1026" w:rsidRPr="00CF1026">
        <w:rPr>
          <w:b/>
          <w:sz w:val="28"/>
          <w:szCs w:val="28"/>
        </w:rPr>
        <w:t>».</w:t>
      </w:r>
    </w:p>
    <w:p w:rsidR="00394F5B" w:rsidRPr="00FE3BD1" w:rsidRDefault="00394F5B" w:rsidP="00CF1026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394F5B" w:rsidRPr="00C13280" w:rsidRDefault="00394F5B" w:rsidP="00394F5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3D33" w:rsidRDefault="00913D33"/>
    <w:sectPr w:rsidR="00913D33" w:rsidSect="0039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49B"/>
    <w:multiLevelType w:val="hybridMultilevel"/>
    <w:tmpl w:val="928EF9B6"/>
    <w:lvl w:ilvl="0" w:tplc="3F0E6F6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5B"/>
    <w:rsid w:val="00391B25"/>
    <w:rsid w:val="00394F5B"/>
    <w:rsid w:val="00913D33"/>
    <w:rsid w:val="00CF1026"/>
    <w:rsid w:val="00D6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5"/>
  </w:style>
  <w:style w:type="paragraph" w:styleId="1">
    <w:name w:val="heading 1"/>
    <w:basedOn w:val="a"/>
    <w:link w:val="10"/>
    <w:uiPriority w:val="9"/>
    <w:qFormat/>
    <w:rsid w:val="00CF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10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2020-05-14T09:10:00Z</dcterms:created>
  <dcterms:modified xsi:type="dcterms:W3CDTF">2020-05-17T10:36:00Z</dcterms:modified>
</cp:coreProperties>
</file>