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Pr="00476193" w:rsidRDefault="00B45FD3" w:rsidP="00476193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 w:rsidRPr="00476193">
        <w:rPr>
          <w:rFonts w:ascii="Times New Roman" w:hAnsi="Times New Roman" w:cs="Times New Roman"/>
          <w:sz w:val="28"/>
        </w:rPr>
        <w:t>класс</w:t>
      </w:r>
    </w:p>
    <w:p w:rsidR="00D70F8B" w:rsidRPr="00476193" w:rsidRDefault="00476193" w:rsidP="004761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476193">
        <w:rPr>
          <w:rFonts w:ascii="Times New Roman" w:hAnsi="Times New Roman" w:cs="Times New Roman"/>
          <w:sz w:val="28"/>
        </w:rPr>
        <w:t xml:space="preserve">1. </w:t>
      </w:r>
      <w:r w:rsidR="00D70F8B" w:rsidRPr="00476193">
        <w:rPr>
          <w:rFonts w:ascii="Times New Roman" w:hAnsi="Times New Roman" w:cs="Times New Roman"/>
          <w:sz w:val="28"/>
        </w:rPr>
        <w:t>Продолжаем записывать рецепт скерцо:</w:t>
      </w:r>
    </w:p>
    <w:p w:rsidR="00D70F8B" w:rsidRDefault="00D70F8B" w:rsidP="00D70F8B">
      <w:pPr>
        <w:pStyle w:val="a4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455FA">
        <w:rPr>
          <w:rFonts w:ascii="Times New Roman" w:hAnsi="Times New Roman" w:cs="Times New Roman"/>
          <w:sz w:val="28"/>
        </w:rPr>
        <w:t>подражание, передразнивание;</w:t>
      </w:r>
    </w:p>
    <w:p w:rsidR="00476193" w:rsidRDefault="00476193" w:rsidP="00D70F8B">
      <w:pPr>
        <w:pStyle w:val="a4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455FA">
        <w:rPr>
          <w:rFonts w:ascii="Times New Roman" w:hAnsi="Times New Roman" w:cs="Times New Roman"/>
          <w:sz w:val="28"/>
        </w:rPr>
        <w:t>фальшивые ноты, неправильный ритм</w:t>
      </w:r>
      <w:r>
        <w:rPr>
          <w:rFonts w:ascii="Times New Roman" w:hAnsi="Times New Roman" w:cs="Times New Roman"/>
          <w:sz w:val="28"/>
        </w:rPr>
        <w:t>.</w:t>
      </w:r>
    </w:p>
    <w:p w:rsidR="00A8314E" w:rsidRDefault="000E21F0" w:rsidP="004761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Послушай произведения и запиши их в тетрадь, нарисуй рисунок по произведению, которое тебе больше понравилось:</w:t>
      </w:r>
    </w:p>
    <w:p w:rsidR="000E21F0" w:rsidRDefault="000E21F0" w:rsidP="008B4A17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3455FA">
        <w:rPr>
          <w:rFonts w:ascii="Times New Roman" w:hAnsi="Times New Roman" w:cs="Times New Roman"/>
          <w:sz w:val="28"/>
        </w:rPr>
        <w:t>С.С.Прокофьев «Шествие кузнечиков»</w:t>
      </w:r>
    </w:p>
    <w:p w:rsidR="003455FA" w:rsidRDefault="003455FA" w:rsidP="008B4A17">
      <w:pPr>
        <w:spacing w:after="0" w:line="240" w:lineRule="auto"/>
        <w:rPr>
          <w:color w:val="939393"/>
        </w:rPr>
      </w:pPr>
      <w:hyperlink r:id="rId5" w:history="1">
        <w:r>
          <w:rPr>
            <w:rStyle w:val="a7"/>
            <w:color w:val="939393"/>
          </w:rPr>
          <w:t>ПРОКОФЬЕВ</w:t>
        </w:r>
      </w:hyperlink>
    </w:p>
    <w:p w:rsidR="003455FA" w:rsidRDefault="003455FA" w:rsidP="008B4A17">
      <w:pPr>
        <w:spacing w:after="0" w:line="240" w:lineRule="auto"/>
      </w:pPr>
      <w:r>
        <w:rPr>
          <w:rStyle w:val="audiorowtitleinner"/>
        </w:rPr>
        <w:t>07.ШЕСТВИЕ КУЗНЕЧИКОВ</w:t>
      </w:r>
    </w:p>
    <w:p w:rsidR="00476193" w:rsidRDefault="008B4A17" w:rsidP="008B4A17">
      <w:pPr>
        <w:pStyle w:val="a4"/>
        <w:spacing w:after="0" w:line="240" w:lineRule="auto"/>
      </w:pPr>
      <w:hyperlink r:id="rId6" w:history="1">
        <w:r w:rsidRPr="00561A11">
          <w:rPr>
            <w:rStyle w:val="a7"/>
          </w:rPr>
          <w:t>https://vk.com/video?q=прокофьев%20шествие%20кузнечиков&amp;z=video-59700134_456239168</w:t>
        </w:r>
      </w:hyperlink>
    </w:p>
    <w:p w:rsidR="008B4A17" w:rsidRDefault="008B4A17" w:rsidP="008B4A17">
      <w:pPr>
        <w:pStyle w:val="a4"/>
        <w:spacing w:after="0" w:line="240" w:lineRule="auto"/>
      </w:pPr>
    </w:p>
    <w:p w:rsidR="000E21F0" w:rsidRPr="008B4A17" w:rsidRDefault="008B4A17" w:rsidP="008B4A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t xml:space="preserve">             </w:t>
      </w:r>
      <w:proofErr w:type="spellStart"/>
      <w:r w:rsidR="000E21F0" w:rsidRPr="008B4A17">
        <w:rPr>
          <w:rFonts w:ascii="Times New Roman" w:hAnsi="Times New Roman" w:cs="Times New Roman"/>
          <w:sz w:val="28"/>
        </w:rPr>
        <w:t>♪</w:t>
      </w:r>
      <w:proofErr w:type="spellEnd"/>
      <w:r w:rsidR="000E21F0" w:rsidRPr="008B4A17">
        <w:rPr>
          <w:rFonts w:ascii="Times New Roman" w:hAnsi="Times New Roman" w:cs="Times New Roman"/>
          <w:sz w:val="28"/>
        </w:rPr>
        <w:t xml:space="preserve"> </w:t>
      </w:r>
      <w:r w:rsidR="003455FA" w:rsidRPr="008B4A17">
        <w:rPr>
          <w:rFonts w:ascii="Times New Roman" w:hAnsi="Times New Roman" w:cs="Times New Roman"/>
          <w:sz w:val="28"/>
        </w:rPr>
        <w:t>М.П.Мусоргский, «Картинки с выставки», «Балет невылупившихся птенцов»</w:t>
      </w:r>
    </w:p>
    <w:p w:rsidR="003455FA" w:rsidRDefault="003455FA" w:rsidP="008B4A17">
      <w:pPr>
        <w:spacing w:after="0" w:line="240" w:lineRule="auto"/>
        <w:rPr>
          <w:color w:val="939393"/>
        </w:rPr>
      </w:pPr>
      <w:hyperlink r:id="rId7" w:history="1">
        <w:r>
          <w:rPr>
            <w:rStyle w:val="a7"/>
            <w:color w:val="939393"/>
          </w:rPr>
          <w:t>Государственный академический симфонический оркестр СССР</w:t>
        </w:r>
      </w:hyperlink>
    </w:p>
    <w:p w:rsidR="003455FA" w:rsidRDefault="003455FA" w:rsidP="008B4A17">
      <w:pPr>
        <w:spacing w:after="0" w:line="240" w:lineRule="auto"/>
      </w:pPr>
      <w:r>
        <w:rPr>
          <w:rStyle w:val="audiorowtitleinner"/>
        </w:rPr>
        <w:t>"Картинки с выставки" (инструментовка Мориса Равеля) 5. Балет невылупившихся птенцов</w:t>
      </w:r>
    </w:p>
    <w:p w:rsidR="003455FA" w:rsidRDefault="008B4A17" w:rsidP="008B4A17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  <w:hyperlink r:id="rId8" w:history="1">
        <w:r w:rsidRPr="00561A11">
          <w:rPr>
            <w:rStyle w:val="a7"/>
            <w:rFonts w:ascii="Times New Roman" w:hAnsi="Times New Roman" w:cs="Times New Roman"/>
            <w:sz w:val="28"/>
          </w:rPr>
          <w:t>https://vk.com/video?q=балет%20невылупившихся%20птенцов&amp;z=video-154253936_456239024</w:t>
        </w:r>
      </w:hyperlink>
    </w:p>
    <w:p w:rsidR="008B4A17" w:rsidRDefault="008B4A17" w:rsidP="008B4A17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p w:rsidR="007F2CDA" w:rsidRDefault="003455FA" w:rsidP="008B4A17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</w:t>
      </w:r>
      <w:r w:rsidRPr="003455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5FA"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К.Сен-Санс, «Карнавал животных», «Персонажи с длинными ушами» (Осёл)</w:t>
      </w:r>
    </w:p>
    <w:p w:rsidR="009E5A7F" w:rsidRDefault="009E5A7F" w:rsidP="008B4A17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455FA" w:rsidRDefault="003455FA" w:rsidP="008B4A17">
      <w:pPr>
        <w:spacing w:after="0" w:line="240" w:lineRule="auto"/>
        <w:rPr>
          <w:color w:val="939393"/>
        </w:rPr>
      </w:pPr>
      <w:hyperlink r:id="rId9" w:history="1">
        <w:r>
          <w:rPr>
            <w:rStyle w:val="a7"/>
            <w:color w:val="939393"/>
          </w:rPr>
          <w:t>Сен-Санс "Карнавал животных"</w:t>
        </w:r>
      </w:hyperlink>
    </w:p>
    <w:p w:rsidR="003455FA" w:rsidRDefault="003455FA" w:rsidP="008B4A17">
      <w:pPr>
        <w:spacing w:after="0" w:line="240" w:lineRule="auto"/>
      </w:pPr>
      <w:r>
        <w:rPr>
          <w:rStyle w:val="audiorowtitleinner"/>
        </w:rPr>
        <w:t>Персонажи с длинными ушами</w:t>
      </w:r>
    </w:p>
    <w:p w:rsidR="009E5A7F" w:rsidRDefault="008B4A17" w:rsidP="008B4A17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hyperlink r:id="rId10" w:history="1">
        <w:r w:rsidRPr="00561A11">
          <w:rPr>
            <w:rStyle w:val="a7"/>
            <w:rFonts w:ascii="Times New Roman" w:hAnsi="Times New Roman" w:cs="Times New Roman"/>
            <w:sz w:val="28"/>
          </w:rPr>
          <w:t>https://vk.com/video?q=сен%20санс%20персонажи%20с%20длинными%20ушами</w:t>
        </w:r>
      </w:hyperlink>
    </w:p>
    <w:p w:rsidR="008B4A17" w:rsidRDefault="008B4A17" w:rsidP="008B4A17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8B4A17" w:rsidRDefault="008B4A17" w:rsidP="008B4A17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8B4A17" w:rsidRDefault="008B4A17" w:rsidP="008B4A17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95533" w:rsidRPr="007F2CDA" w:rsidRDefault="00D95533" w:rsidP="009E5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Текст,</w:t>
      </w:r>
      <w:r w:rsidR="00476193">
        <w:rPr>
          <w:rFonts w:ascii="Times New Roman" w:hAnsi="Times New Roman" w:cs="Times New Roman"/>
          <w:color w:val="FF0000"/>
          <w:sz w:val="28"/>
        </w:rPr>
        <w:t xml:space="preserve"> напечатанный серым цветом –</w:t>
      </w:r>
      <w:r>
        <w:rPr>
          <w:rFonts w:ascii="Times New Roman" w:hAnsi="Times New Roman" w:cs="Times New Roman"/>
          <w:color w:val="FF0000"/>
          <w:sz w:val="28"/>
        </w:rPr>
        <w:t xml:space="preserve"> ссылка на аудио.</w:t>
      </w:r>
    </w:p>
    <w:sectPr w:rsidR="00D95533" w:rsidRPr="007F2CDA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ABF"/>
    <w:multiLevelType w:val="hybridMultilevel"/>
    <w:tmpl w:val="85EADED8"/>
    <w:lvl w:ilvl="0" w:tplc="D62877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1B0A"/>
    <w:multiLevelType w:val="hybridMultilevel"/>
    <w:tmpl w:val="E72645D2"/>
    <w:lvl w:ilvl="0" w:tplc="2AEC02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6200E"/>
    <w:multiLevelType w:val="hybridMultilevel"/>
    <w:tmpl w:val="EEA6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3677E"/>
    <w:multiLevelType w:val="hybridMultilevel"/>
    <w:tmpl w:val="CDE6A5F6"/>
    <w:lvl w:ilvl="0" w:tplc="111E0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5FD3"/>
    <w:rsid w:val="000E21F0"/>
    <w:rsid w:val="00205BDA"/>
    <w:rsid w:val="002F0259"/>
    <w:rsid w:val="003455FA"/>
    <w:rsid w:val="00476193"/>
    <w:rsid w:val="006230D8"/>
    <w:rsid w:val="006C5A86"/>
    <w:rsid w:val="007F2CDA"/>
    <w:rsid w:val="008B4A17"/>
    <w:rsid w:val="009E5A7F"/>
    <w:rsid w:val="009F0117"/>
    <w:rsid w:val="00A8314E"/>
    <w:rsid w:val="00B45FD3"/>
    <w:rsid w:val="00BB785D"/>
    <w:rsid w:val="00C3202C"/>
    <w:rsid w:val="00CF4875"/>
    <w:rsid w:val="00D569B1"/>
    <w:rsid w:val="00D70F8B"/>
    <w:rsid w:val="00D95533"/>
    <w:rsid w:val="00E7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F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C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2CDA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6C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307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968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66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407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48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68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764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590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92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938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?q=&#1073;&#1072;&#1083;&#1077;&#1090;%20&#1085;&#1077;&#1074;&#1099;&#1083;&#1091;&#1087;&#1080;&#1074;&#1096;&#1080;&#1093;&#1089;&#1103;%20&#1087;&#1090;&#1077;&#1085;&#1094;&#1086;&#1074;&amp;z=video-154253936_456239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rtist/gosudarstvennyakademicheskiysimfonicheskiyorkestrsssr_mtu1njezotg3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?q=&#1087;&#1088;&#1086;&#1082;&#1086;&#1092;&#1100;&#1077;&#1074;%20&#1096;&#1077;&#1089;&#1090;&#1074;&#1080;&#1077;%20&#1082;&#1091;&#1079;&#1085;&#1077;&#1095;&#1080;&#1082;&#1086;&#1074;&amp;z=video-59700134_4562391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udio?performer=1&amp;q=%D0%9F%D0%A0%D0%9E%D0%9A%D0%9E%D0%A4%D0%AC%D0%95%D0%92" TargetMode="External"/><Relationship Id="rId10" Type="http://schemas.openxmlformats.org/officeDocument/2006/relationships/hyperlink" Target="https://vk.com/video?q=&#1089;&#1077;&#1085;%20&#1089;&#1072;&#1085;&#1089;%20&#1087;&#1077;&#1088;&#1089;&#1086;&#1085;&#1072;&#1078;&#1080;%20&#1089;%20&#1076;&#1083;&#1080;&#1085;&#1085;&#1099;&#1084;&#1080;%20&#1091;&#1096;&#1072;&#1084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udio?performer=1&amp;q=%D0%A1%D0%B5%D0%BD-%D0%A1%D0%B0%D0%BD%D1%81%20%22%D0%9A%D0%B0%D1%80%D0%BD%D0%B0%D0%B2%D0%B0%D0%BB%20%D0%B6%D0%B8%D0%B2%D0%BE%D1%82%D0%BD%D1%8B%D1%85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2020-04-09T15:07:00Z</dcterms:created>
  <dcterms:modified xsi:type="dcterms:W3CDTF">2020-04-28T13:20:00Z</dcterms:modified>
</cp:coreProperties>
</file>