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661BCE" w:rsidP="00661BCE">
      <w:pPr>
        <w:jc w:val="center"/>
        <w:rPr>
          <w:rFonts w:ascii="Times New Roman" w:hAnsi="Times New Roman" w:cs="Times New Roman"/>
          <w:sz w:val="28"/>
        </w:rPr>
      </w:pPr>
      <w:r w:rsidRPr="00661BCE">
        <w:rPr>
          <w:rFonts w:ascii="Times New Roman" w:hAnsi="Times New Roman" w:cs="Times New Roman"/>
          <w:sz w:val="28"/>
        </w:rPr>
        <w:t>1 класс</w:t>
      </w:r>
    </w:p>
    <w:p w:rsidR="00C43107" w:rsidRDefault="00D700E0" w:rsidP="00D700E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color w:val="FF0000"/>
          <w:sz w:val="28"/>
        </w:rPr>
      </w:pPr>
      <w:r w:rsidRPr="00D700E0">
        <w:rPr>
          <w:rFonts w:ascii="Times New Roman" w:hAnsi="Times New Roman" w:cs="Times New Roman"/>
          <w:color w:val="FF0000"/>
          <w:sz w:val="28"/>
        </w:rPr>
        <w:t>Заключительное задание</w:t>
      </w:r>
    </w:p>
    <w:p w:rsidR="00D700E0" w:rsidRPr="00D700E0" w:rsidRDefault="00D700E0" w:rsidP="00D700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Соедините определения с правильным ответом</w:t>
      </w:r>
      <w:r w:rsidRPr="00D700E0">
        <w:rPr>
          <w:rFonts w:ascii="Times New Roman" w:hAnsi="Times New Roman" w:cs="Times New Roman"/>
          <w:sz w:val="28"/>
        </w:rPr>
        <w:t xml:space="preserve">:  </w:t>
      </w:r>
    </w:p>
    <w:p w:rsidR="00D700E0" w:rsidRPr="00D700E0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 w:rsidRPr="00D700E0">
        <w:rPr>
          <w:rFonts w:ascii="Times New Roman" w:hAnsi="Times New Roman" w:cs="Times New Roman"/>
          <w:sz w:val="28"/>
        </w:rPr>
        <w:t xml:space="preserve"> </w:t>
      </w:r>
    </w:p>
    <w:p w:rsidR="00D700E0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ТЕМП</w:t>
      </w:r>
      <w:r w:rsidRPr="00D70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D700E0">
        <w:rPr>
          <w:rFonts w:ascii="Times New Roman" w:hAnsi="Times New Roman" w:cs="Times New Roman"/>
          <w:sz w:val="28"/>
        </w:rPr>
        <w:t>сила звучания</w:t>
      </w:r>
    </w:p>
    <w:p w:rsidR="00D700E0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ДИНАМИКА</w:t>
      </w:r>
      <w:r w:rsidRPr="00D70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D700E0">
        <w:rPr>
          <w:rFonts w:ascii="Times New Roman" w:hAnsi="Times New Roman" w:cs="Times New Roman"/>
          <w:sz w:val="28"/>
        </w:rPr>
        <w:t>высота звучания</w:t>
      </w:r>
    </w:p>
    <w:p w:rsidR="00D700E0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ТЕМБР</w:t>
      </w:r>
      <w:r w:rsidRPr="00D70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D700E0">
        <w:rPr>
          <w:rFonts w:ascii="Times New Roman" w:hAnsi="Times New Roman" w:cs="Times New Roman"/>
          <w:sz w:val="28"/>
        </w:rPr>
        <w:t>скорость движения музыки</w:t>
      </w:r>
    </w:p>
    <w:p w:rsidR="00D700E0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 w:rsidRPr="00D700E0">
        <w:rPr>
          <w:rFonts w:ascii="Times New Roman" w:hAnsi="Times New Roman" w:cs="Times New Roman"/>
          <w:sz w:val="28"/>
        </w:rPr>
        <w:t>РЕГИСТР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D700E0">
        <w:rPr>
          <w:rFonts w:ascii="Times New Roman" w:hAnsi="Times New Roman" w:cs="Times New Roman"/>
          <w:sz w:val="28"/>
        </w:rPr>
        <w:t xml:space="preserve"> окраска звучания</w:t>
      </w:r>
    </w:p>
    <w:p w:rsidR="00D700E0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 w:rsidRPr="00D700E0">
        <w:rPr>
          <w:rFonts w:ascii="Times New Roman" w:hAnsi="Times New Roman" w:cs="Times New Roman"/>
          <w:sz w:val="28"/>
        </w:rPr>
        <w:t xml:space="preserve"> </w:t>
      </w:r>
    </w:p>
    <w:p w:rsidR="00D700E0" w:rsidRDefault="00D700E0" w:rsidP="00D700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каждом ряду вычеркни лишнее:</w:t>
      </w:r>
    </w:p>
    <w:p w:rsidR="00D700E0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Диез, пауза, бемоль, бекар </w:t>
      </w:r>
    </w:p>
    <w:p w:rsidR="00D700E0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 w:rsidRPr="00D700E0">
        <w:rPr>
          <w:rFonts w:ascii="Times New Roman" w:hAnsi="Times New Roman" w:cs="Times New Roman"/>
          <w:sz w:val="28"/>
        </w:rPr>
        <w:t xml:space="preserve">Целая, седьмая, восьмая, четверть </w:t>
      </w:r>
    </w:p>
    <w:p w:rsidR="00D700E0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 w:rsidRPr="00D700E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емп, регистр, динамика, целая </w:t>
      </w:r>
    </w:p>
    <w:p w:rsidR="00D700E0" w:rsidRPr="00D700E0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 w:rsidRPr="00D700E0">
        <w:rPr>
          <w:rFonts w:ascii="Times New Roman" w:hAnsi="Times New Roman" w:cs="Times New Roman"/>
          <w:sz w:val="28"/>
        </w:rPr>
        <w:t>Чайковский, Моцарт, Бах, Чуковский</w:t>
      </w:r>
    </w:p>
    <w:p w:rsidR="00D700E0" w:rsidRPr="00D700E0" w:rsidRDefault="00D700E0" w:rsidP="00D700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700E0">
        <w:rPr>
          <w:rFonts w:ascii="Times New Roman" w:hAnsi="Times New Roman" w:cs="Times New Roman"/>
          <w:sz w:val="28"/>
        </w:rPr>
        <w:t xml:space="preserve">Из данных музыкальных жанров выпишите танцы. </w:t>
      </w:r>
    </w:p>
    <w:p w:rsidR="00D700E0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</w:p>
    <w:p w:rsidR="00F74B0A" w:rsidRDefault="00D700E0" w:rsidP="00D700E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Песня, пьеса, </w:t>
      </w:r>
      <w:r w:rsidRPr="00D700E0">
        <w:rPr>
          <w:rFonts w:ascii="Times New Roman" w:hAnsi="Times New Roman" w:cs="Times New Roman"/>
          <w:sz w:val="28"/>
        </w:rPr>
        <w:t xml:space="preserve">менуэт, колыбельная, частушка, </w:t>
      </w:r>
      <w:r>
        <w:rPr>
          <w:rFonts w:ascii="Times New Roman" w:hAnsi="Times New Roman" w:cs="Times New Roman"/>
          <w:sz w:val="28"/>
        </w:rPr>
        <w:t>вальс,</w:t>
      </w:r>
      <w:r w:rsidRPr="00D700E0">
        <w:rPr>
          <w:rFonts w:ascii="Times New Roman" w:hAnsi="Times New Roman" w:cs="Times New Roman"/>
          <w:sz w:val="28"/>
        </w:rPr>
        <w:t xml:space="preserve"> этюд, гавот, гимн, </w:t>
      </w:r>
      <w:r>
        <w:rPr>
          <w:rFonts w:ascii="Times New Roman" w:hAnsi="Times New Roman" w:cs="Times New Roman"/>
          <w:sz w:val="28"/>
        </w:rPr>
        <w:t>полька.</w:t>
      </w:r>
    </w:p>
    <w:p w:rsidR="00A7001B" w:rsidRPr="00A7001B" w:rsidRDefault="00A7001B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A7001B" w:rsidRPr="00661BCE" w:rsidRDefault="00A7001B" w:rsidP="00A700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A7001B" w:rsidRPr="00661BCE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219"/>
    <w:multiLevelType w:val="hybridMultilevel"/>
    <w:tmpl w:val="2B746B94"/>
    <w:lvl w:ilvl="0" w:tplc="918E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50457"/>
    <w:multiLevelType w:val="hybridMultilevel"/>
    <w:tmpl w:val="3474ABFE"/>
    <w:lvl w:ilvl="0" w:tplc="45565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180E"/>
    <w:multiLevelType w:val="hybridMultilevel"/>
    <w:tmpl w:val="3840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1E27"/>
    <w:multiLevelType w:val="hybridMultilevel"/>
    <w:tmpl w:val="0FC0955A"/>
    <w:lvl w:ilvl="0" w:tplc="45949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1BCE"/>
    <w:rsid w:val="00081E5C"/>
    <w:rsid w:val="000E1CD3"/>
    <w:rsid w:val="000F73CB"/>
    <w:rsid w:val="002014F4"/>
    <w:rsid w:val="005A2AA0"/>
    <w:rsid w:val="005D2DB9"/>
    <w:rsid w:val="006248F1"/>
    <w:rsid w:val="00661BCE"/>
    <w:rsid w:val="00667EB5"/>
    <w:rsid w:val="00795C24"/>
    <w:rsid w:val="008A37AA"/>
    <w:rsid w:val="00A661F9"/>
    <w:rsid w:val="00A7001B"/>
    <w:rsid w:val="00AB3F96"/>
    <w:rsid w:val="00B967C6"/>
    <w:rsid w:val="00C43107"/>
    <w:rsid w:val="00CF4875"/>
    <w:rsid w:val="00D700E0"/>
    <w:rsid w:val="00D71C88"/>
    <w:rsid w:val="00E16D83"/>
    <w:rsid w:val="00E63D19"/>
    <w:rsid w:val="00E67392"/>
    <w:rsid w:val="00EA2556"/>
    <w:rsid w:val="00ED6499"/>
    <w:rsid w:val="00F74B0A"/>
    <w:rsid w:val="00F76696"/>
    <w:rsid w:val="00FD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01B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5A2AA0"/>
  </w:style>
  <w:style w:type="paragraph" w:styleId="a5">
    <w:name w:val="Balloon Text"/>
    <w:basedOn w:val="a"/>
    <w:link w:val="a6"/>
    <w:uiPriority w:val="99"/>
    <w:semiHidden/>
    <w:unhideWhenUsed/>
    <w:rsid w:val="0008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59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6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00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60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76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1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12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9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35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2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6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82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921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2020-04-09T14:43:00Z</dcterms:created>
  <dcterms:modified xsi:type="dcterms:W3CDTF">2020-05-13T15:12:00Z</dcterms:modified>
</cp:coreProperties>
</file>