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D048F" w:rsidP="006D04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7D79D1" w:rsidRDefault="00142FE7" w:rsidP="00142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Начинаем слушать номера оперы «Руслан и Людмила». Записывай в тетрадь название, затем читай текст по учебнику</w:t>
      </w:r>
      <w:r w:rsidR="00C5410B">
        <w:rPr>
          <w:rFonts w:ascii="Times New Roman" w:hAnsi="Times New Roman" w:cs="Times New Roman"/>
          <w:sz w:val="24"/>
        </w:rPr>
        <w:t xml:space="preserve"> (стр.153-156)</w:t>
      </w:r>
      <w:r>
        <w:rPr>
          <w:rFonts w:ascii="Times New Roman" w:hAnsi="Times New Roman" w:cs="Times New Roman"/>
          <w:sz w:val="24"/>
        </w:rPr>
        <w:t>, слушай номер и делай характеристику (</w:t>
      </w:r>
      <w:r w:rsidR="00D852A3">
        <w:rPr>
          <w:rFonts w:ascii="Times New Roman" w:hAnsi="Times New Roman" w:cs="Times New Roman"/>
          <w:sz w:val="24"/>
        </w:rPr>
        <w:t xml:space="preserve">какие слышишь </w:t>
      </w:r>
      <w:r>
        <w:rPr>
          <w:rFonts w:ascii="Times New Roman" w:hAnsi="Times New Roman" w:cs="Times New Roman"/>
          <w:sz w:val="24"/>
        </w:rPr>
        <w:t>средства музыкальной выразительности, инструменты, своё впечат</w:t>
      </w:r>
      <w:r w:rsidR="00D852A3">
        <w:rPr>
          <w:rFonts w:ascii="Times New Roman" w:hAnsi="Times New Roman" w:cs="Times New Roman"/>
          <w:sz w:val="24"/>
        </w:rPr>
        <w:t>ление</w:t>
      </w:r>
      <w:r>
        <w:rPr>
          <w:rFonts w:ascii="Times New Roman" w:hAnsi="Times New Roman" w:cs="Times New Roman"/>
          <w:sz w:val="24"/>
        </w:rPr>
        <w:t>)</w:t>
      </w:r>
      <w:r w:rsidR="00D852A3">
        <w:rPr>
          <w:rFonts w:ascii="Times New Roman" w:hAnsi="Times New Roman" w:cs="Times New Roman"/>
          <w:sz w:val="24"/>
        </w:rPr>
        <w:t>.</w:t>
      </w:r>
    </w:p>
    <w:p w:rsidR="00D852A3" w:rsidRDefault="00D852A3" w:rsidP="007B77D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Первая песня Баяна</w:t>
      </w:r>
    </w:p>
    <w:p w:rsidR="00D852A3" w:rsidRDefault="00D852A3" w:rsidP="007B77D6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>Опера "Руслан и Людмила"</w:t>
        </w:r>
      </w:hyperlink>
    </w:p>
    <w:p w:rsidR="00D852A3" w:rsidRDefault="00D852A3" w:rsidP="007B77D6">
      <w:pPr>
        <w:spacing w:after="0" w:line="240" w:lineRule="auto"/>
      </w:pPr>
      <w:r>
        <w:rPr>
          <w:rStyle w:val="audiorowtitleinner"/>
        </w:rPr>
        <w:t>Первая песня Баяна. М. Глинка.</w:t>
      </w:r>
    </w:p>
    <w:p w:rsidR="00D852A3" w:rsidRDefault="00D852A3" w:rsidP="007B77D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Вторая песня Баяна</w:t>
      </w:r>
    </w:p>
    <w:p w:rsidR="00D852A3" w:rsidRDefault="00D852A3" w:rsidP="007B77D6">
      <w:pPr>
        <w:spacing w:after="0" w:line="240" w:lineRule="auto"/>
        <w:rPr>
          <w:color w:val="939393"/>
        </w:rPr>
      </w:pPr>
      <w:hyperlink r:id="rId6" w:history="1">
        <w:r>
          <w:rPr>
            <w:rStyle w:val="a4"/>
            <w:color w:val="939393"/>
          </w:rPr>
          <w:t>М. И. Глинка</w:t>
        </w:r>
      </w:hyperlink>
    </w:p>
    <w:p w:rsidR="00D852A3" w:rsidRDefault="00D852A3" w:rsidP="007B77D6">
      <w:pPr>
        <w:spacing w:after="0" w:line="240" w:lineRule="auto"/>
        <w:rPr>
          <w:rStyle w:val="audiorowtitleinner"/>
        </w:rPr>
      </w:pPr>
      <w:r>
        <w:rPr>
          <w:rStyle w:val="audiorowtitleinner"/>
        </w:rPr>
        <w:t>Есть пустынный край (опера "Руслан и Людмила")</w:t>
      </w:r>
    </w:p>
    <w:p w:rsidR="007B77D6" w:rsidRDefault="007B77D6" w:rsidP="007B77D6">
      <w:pPr>
        <w:spacing w:after="0" w:line="240" w:lineRule="auto"/>
      </w:pPr>
      <w:hyperlink r:id="rId7" w:history="1">
        <w:r w:rsidRPr="00535EF4">
          <w:rPr>
            <w:rStyle w:val="a4"/>
          </w:rPr>
          <w:t>https://vk.com/video?q=глинка%20руслан%20и%20людмила%20первая%20песня%20баяна&amp;z=video-47258534_171609704</w:t>
        </w:r>
      </w:hyperlink>
    </w:p>
    <w:p w:rsidR="007B77D6" w:rsidRDefault="007B77D6" w:rsidP="007B77D6">
      <w:pPr>
        <w:spacing w:after="0" w:line="240" w:lineRule="auto"/>
      </w:pPr>
    </w:p>
    <w:p w:rsidR="00D852A3" w:rsidRDefault="00D852A3" w:rsidP="007B77D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Сцена похищения Людмилы</w:t>
      </w:r>
    </w:p>
    <w:p w:rsidR="00C5410B" w:rsidRDefault="00C5410B" w:rsidP="007B77D6">
      <w:pPr>
        <w:spacing w:after="0" w:line="240" w:lineRule="auto"/>
        <w:rPr>
          <w:color w:val="939393"/>
        </w:rPr>
      </w:pPr>
      <w:hyperlink r:id="rId8" w:history="1">
        <w:r>
          <w:rPr>
            <w:rStyle w:val="a4"/>
            <w:color w:val="939393"/>
          </w:rPr>
          <w:t>Глинка</w:t>
        </w:r>
      </w:hyperlink>
    </w:p>
    <w:p w:rsidR="00C5410B" w:rsidRDefault="00C5410B" w:rsidP="007B77D6">
      <w:pPr>
        <w:spacing w:after="0" w:line="240" w:lineRule="auto"/>
      </w:pPr>
      <w:r>
        <w:rPr>
          <w:rStyle w:val="audiorowtitleinner"/>
        </w:rPr>
        <w:t xml:space="preserve">Руслан и Людмила - </w:t>
      </w:r>
      <w:proofErr w:type="spellStart"/>
      <w:proofErr w:type="gramStart"/>
      <w:r>
        <w:rPr>
          <w:rStyle w:val="audiorowtitleinner"/>
        </w:rPr>
        <w:t>I</w:t>
      </w:r>
      <w:proofErr w:type="gramEnd"/>
      <w:r>
        <w:rPr>
          <w:rStyle w:val="audiorowtitleinner"/>
        </w:rPr>
        <w:t>д</w:t>
      </w:r>
      <w:proofErr w:type="spellEnd"/>
      <w:r>
        <w:rPr>
          <w:rStyle w:val="audiorowtitleinner"/>
        </w:rPr>
        <w:t>. Сцена похищения Людмилы, канон "Какое чудное мгновенье".</w:t>
      </w:r>
    </w:p>
    <w:p w:rsidR="00D852A3" w:rsidRDefault="007B77D6" w:rsidP="007B77D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Pr="00535EF4">
          <w:rPr>
            <w:rStyle w:val="a4"/>
            <w:rFonts w:ascii="Times New Roman" w:hAnsi="Times New Roman" w:cs="Times New Roman"/>
            <w:sz w:val="24"/>
          </w:rPr>
          <w:t>https://vk.com/video?q=глинка%20руслан%20и%20людмила%20сцена%20похищения%20людмилы&amp;z=video21177713_456239046</w:t>
        </w:r>
      </w:hyperlink>
    </w:p>
    <w:p w:rsidR="007B77D6" w:rsidRPr="007D79D1" w:rsidRDefault="007B77D6" w:rsidP="00D852A3">
      <w:pPr>
        <w:pStyle w:val="a3"/>
        <w:rPr>
          <w:rFonts w:ascii="Times New Roman" w:hAnsi="Times New Roman" w:cs="Times New Roman"/>
          <w:sz w:val="24"/>
        </w:rPr>
      </w:pPr>
    </w:p>
    <w:p w:rsidR="006D048F" w:rsidRDefault="00C5410B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Ответь </w:t>
      </w:r>
      <w:r w:rsidR="00C9195D">
        <w:rPr>
          <w:rFonts w:ascii="Times New Roman" w:hAnsi="Times New Roman" w:cs="Times New Roman"/>
          <w:sz w:val="24"/>
        </w:rPr>
        <w:t xml:space="preserve"> письменно на </w:t>
      </w:r>
      <w:r>
        <w:rPr>
          <w:rFonts w:ascii="Times New Roman" w:hAnsi="Times New Roman" w:cs="Times New Roman"/>
          <w:sz w:val="24"/>
        </w:rPr>
        <w:t>вопрос №6</w:t>
      </w:r>
      <w:r w:rsidR="007D79D1">
        <w:rPr>
          <w:rFonts w:ascii="Times New Roman" w:hAnsi="Times New Roman" w:cs="Times New Roman"/>
          <w:sz w:val="24"/>
        </w:rPr>
        <w:t xml:space="preserve"> стр.17</w:t>
      </w:r>
      <w:r w:rsidR="006D048F">
        <w:rPr>
          <w:rFonts w:ascii="Times New Roman" w:hAnsi="Times New Roman" w:cs="Times New Roman"/>
          <w:sz w:val="24"/>
        </w:rPr>
        <w:t>0.</w:t>
      </w:r>
    </w:p>
    <w:p w:rsidR="00C9195D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p w:rsidR="00C9195D" w:rsidRPr="006D048F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sectPr w:rsidR="00C9195D" w:rsidRPr="006D048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048F"/>
    <w:rsid w:val="00142FE7"/>
    <w:rsid w:val="001D0FD8"/>
    <w:rsid w:val="003E33EA"/>
    <w:rsid w:val="0041020B"/>
    <w:rsid w:val="004755C3"/>
    <w:rsid w:val="005422FF"/>
    <w:rsid w:val="0065517C"/>
    <w:rsid w:val="006D048F"/>
    <w:rsid w:val="0074147F"/>
    <w:rsid w:val="007B77D6"/>
    <w:rsid w:val="007D79D1"/>
    <w:rsid w:val="00897FB0"/>
    <w:rsid w:val="008F02E5"/>
    <w:rsid w:val="00B32605"/>
    <w:rsid w:val="00B841BB"/>
    <w:rsid w:val="00BD6D8E"/>
    <w:rsid w:val="00C5410B"/>
    <w:rsid w:val="00C9195D"/>
    <w:rsid w:val="00CF4875"/>
    <w:rsid w:val="00D031F5"/>
    <w:rsid w:val="00D852A3"/>
    <w:rsid w:val="00ED45FD"/>
    <w:rsid w:val="00F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2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BB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1D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1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14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5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1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0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89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4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%D0%93%D0%BB%D0%B8%D0%BD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?q=&#1075;&#1083;&#1080;&#1085;&#1082;&#1072;%20&#1088;&#1091;&#1089;&#1083;&#1072;&#1085;%20&#1080;%20&#1083;&#1102;&#1076;&#1084;&#1080;&#1083;&#1072;%20&#1087;&#1077;&#1088;&#1074;&#1072;&#1103;%20&#1087;&#1077;&#1089;&#1085;&#1103;%20&#1073;&#1072;&#1103;&#1085;&#1072;&amp;z=video-47258534_171609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9C.%20%D0%98.%20%D0%93%D0%BB%D0%B8%D0%BD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udio?performer=1&amp;q=%D0%9E%D0%BF%D0%B5%D1%80%D0%B0%20%22%D0%A0%D1%83%D1%81%D0%BB%D0%B0%D0%BD%20%D0%B8%20%D0%9B%D1%8E%D0%B4%D0%BC%D0%B8%D0%BB%D0%B0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?q=&#1075;&#1083;&#1080;&#1085;&#1082;&#1072;%20&#1088;&#1091;&#1089;&#1083;&#1072;&#1085;%20&#1080;%20&#1083;&#1102;&#1076;&#1084;&#1080;&#1083;&#1072;%20&#1089;&#1094;&#1077;&#1085;&#1072;%20&#1087;&#1086;&#1093;&#1080;&#1097;&#1077;&#1085;&#1080;&#1103;%20&#1083;&#1102;&#1076;&#1084;&#1080;&#1083;&#1099;&amp;z=video21177713_456239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2020-04-10T11:21:00Z</dcterms:created>
  <dcterms:modified xsi:type="dcterms:W3CDTF">2020-04-28T15:05:00Z</dcterms:modified>
</cp:coreProperties>
</file>