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B35F26" w:rsidP="00B35F2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класс</w:t>
      </w:r>
    </w:p>
    <w:p w:rsidR="00B35F26" w:rsidRPr="00B35F26" w:rsidRDefault="00B35F26" w:rsidP="00B35F26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B35F26">
        <w:rPr>
          <w:rFonts w:ascii="Times New Roman" w:hAnsi="Times New Roman" w:cs="Times New Roman"/>
          <w:color w:val="FF0000"/>
          <w:sz w:val="28"/>
        </w:rPr>
        <w:t>Все задания выполняй аккуратно и чётко, чтобы всё было разборчиво.</w:t>
      </w:r>
    </w:p>
    <w:p w:rsidR="00C11F68" w:rsidRDefault="00F33E72" w:rsidP="00D126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 тональности по квинтовому кругу, запиши в тетрадь, разделив на два столбика (бемольные и диезные тональности)</w:t>
      </w:r>
      <w:r w:rsidR="00D12602">
        <w:rPr>
          <w:rFonts w:ascii="Times New Roman" w:hAnsi="Times New Roman" w:cs="Times New Roman"/>
          <w:sz w:val="28"/>
        </w:rPr>
        <w:t xml:space="preserve">: </w:t>
      </w:r>
    </w:p>
    <w:p w:rsidR="00F33E72" w:rsidRPr="00A755BE" w:rsidRDefault="00F33E72" w:rsidP="00A755BE">
      <w:pPr>
        <w:pStyle w:val="a3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172980" cy="3338384"/>
            <wp:effectExtent l="19050" t="0" r="0" b="0"/>
            <wp:docPr id="1" name="Рисунок 1" descr="https://otvet.imgsmail.ru/download/10901322_34ae20f16022109ff9e3bb7ab2749436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vet.imgsmail.ru/download/10901322_34ae20f16022109ff9e3bb7ab2749436_8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197" cy="333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72" w:rsidRDefault="00F33E72" w:rsidP="00F33E72">
      <w:pPr>
        <w:pStyle w:val="a3"/>
        <w:rPr>
          <w:rFonts w:ascii="Times New Roman" w:hAnsi="Times New Roman" w:cs="Times New Roman"/>
          <w:sz w:val="28"/>
        </w:rPr>
      </w:pPr>
    </w:p>
    <w:p w:rsidR="00F33E72" w:rsidRDefault="00F33E72" w:rsidP="009147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Построй тритоны в тональностях</w:t>
      </w:r>
      <w:proofErr w:type="gramStart"/>
      <w:r>
        <w:rPr>
          <w:rFonts w:ascii="Times New Roman" w:hAnsi="Times New Roman" w:cs="Times New Roman"/>
          <w:sz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гарм</w:t>
      </w:r>
      <w:proofErr w:type="spellEnd"/>
      <w:r>
        <w:rPr>
          <w:rFonts w:ascii="Times New Roman" w:hAnsi="Times New Roman" w:cs="Times New Roman"/>
          <w:sz w:val="28"/>
        </w:rPr>
        <w:t xml:space="preserve">.), </w:t>
      </w:r>
      <w:r>
        <w:rPr>
          <w:rFonts w:ascii="Times New Roman" w:hAnsi="Times New Roman" w:cs="Times New Roman"/>
          <w:sz w:val="28"/>
          <w:lang w:val="en-US"/>
        </w:rPr>
        <w:t>d</w:t>
      </w:r>
      <w:r w:rsidRPr="00F33E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нат</w:t>
      </w:r>
      <w:proofErr w:type="spellEnd"/>
      <w:r>
        <w:rPr>
          <w:rFonts w:ascii="Times New Roman" w:hAnsi="Times New Roman" w:cs="Times New Roman"/>
          <w:sz w:val="28"/>
        </w:rPr>
        <w:t>.)</w:t>
      </w:r>
    </w:p>
    <w:p w:rsidR="00F33E72" w:rsidRDefault="00F33E72" w:rsidP="009147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 задание 6 на странице 124 от ноты Фа.</w:t>
      </w:r>
    </w:p>
    <w:p w:rsidR="00E663B8" w:rsidRPr="00554B73" w:rsidRDefault="00554B73" w:rsidP="0055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54B73">
        <w:rPr>
          <w:rFonts w:ascii="Times New Roman" w:hAnsi="Times New Roman" w:cs="Times New Roman"/>
          <w:sz w:val="28"/>
        </w:rPr>
        <w:t>Играй и пой №21 на стр. 105</w:t>
      </w:r>
    </w:p>
    <w:sectPr w:rsidR="00E663B8" w:rsidRPr="00554B73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A3EF1"/>
    <w:multiLevelType w:val="hybridMultilevel"/>
    <w:tmpl w:val="B876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35F26"/>
    <w:rsid w:val="000E1247"/>
    <w:rsid w:val="002C5E3F"/>
    <w:rsid w:val="0053217E"/>
    <w:rsid w:val="005453FE"/>
    <w:rsid w:val="00554B73"/>
    <w:rsid w:val="00660F45"/>
    <w:rsid w:val="00873A69"/>
    <w:rsid w:val="009147F3"/>
    <w:rsid w:val="009629B9"/>
    <w:rsid w:val="00A755BE"/>
    <w:rsid w:val="00B238DD"/>
    <w:rsid w:val="00B35F26"/>
    <w:rsid w:val="00C11F68"/>
    <w:rsid w:val="00CC74B4"/>
    <w:rsid w:val="00CE7397"/>
    <w:rsid w:val="00CF4875"/>
    <w:rsid w:val="00D12602"/>
    <w:rsid w:val="00E663B8"/>
    <w:rsid w:val="00F3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dcterms:created xsi:type="dcterms:W3CDTF">2020-04-09T12:18:00Z</dcterms:created>
  <dcterms:modified xsi:type="dcterms:W3CDTF">2020-05-05T16:37:00Z</dcterms:modified>
</cp:coreProperties>
</file>