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5F3B79" w:rsidRDefault="00A26FEF" w:rsidP="00A26FEF">
      <w:pPr>
        <w:jc w:val="center"/>
        <w:rPr>
          <w:rFonts w:ascii="Times New Roman" w:hAnsi="Times New Roman" w:cs="Times New Roman"/>
          <w:sz w:val="24"/>
        </w:rPr>
      </w:pPr>
      <w:r w:rsidRPr="005F3B79">
        <w:rPr>
          <w:rFonts w:ascii="Times New Roman" w:hAnsi="Times New Roman" w:cs="Times New Roman"/>
          <w:sz w:val="24"/>
        </w:rPr>
        <w:t>7 класс</w:t>
      </w:r>
    </w:p>
    <w:p w:rsidR="00A26FEF" w:rsidRPr="0034405F" w:rsidRDefault="00A26FEF" w:rsidP="00A26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4405F">
        <w:rPr>
          <w:rFonts w:ascii="Times New Roman" w:hAnsi="Times New Roman" w:cs="Times New Roman"/>
          <w:sz w:val="24"/>
        </w:rPr>
        <w:t xml:space="preserve">Дмитрий Дмитриевич Шостакович </w:t>
      </w:r>
      <w:r w:rsidR="0092377E">
        <w:rPr>
          <w:rFonts w:ascii="Times New Roman" w:hAnsi="Times New Roman" w:cs="Times New Roman"/>
          <w:sz w:val="24"/>
        </w:rPr>
        <w:t>Симфония №7</w:t>
      </w:r>
      <w:proofErr w:type="gramStart"/>
      <w:r w:rsidR="0092377E">
        <w:rPr>
          <w:rFonts w:ascii="Times New Roman" w:hAnsi="Times New Roman" w:cs="Times New Roman"/>
          <w:sz w:val="24"/>
        </w:rPr>
        <w:t xml:space="preserve"> Д</w:t>
      </w:r>
      <w:proofErr w:type="gramEnd"/>
      <w:r w:rsidR="0092377E">
        <w:rPr>
          <w:rFonts w:ascii="Times New Roman" w:hAnsi="Times New Roman" w:cs="Times New Roman"/>
          <w:sz w:val="24"/>
        </w:rPr>
        <w:t>о мажор («Ленинградская»)</w:t>
      </w:r>
    </w:p>
    <w:p w:rsidR="00A26FEF" w:rsidRDefault="0092377E" w:rsidP="00A26FE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 в учебнике стр. 176 – 185, ответь на вопросы 1,4,5 стр.18</w:t>
      </w:r>
      <w:r w:rsidR="00A26FEF" w:rsidRPr="0034405F">
        <w:rPr>
          <w:rFonts w:ascii="Times New Roman" w:hAnsi="Times New Roman" w:cs="Times New Roman"/>
          <w:sz w:val="24"/>
        </w:rPr>
        <w:t>5</w:t>
      </w:r>
    </w:p>
    <w:p w:rsidR="0092377E" w:rsidRDefault="0092377E" w:rsidP="00923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Послушай первую часть симфонии по разделам</w:t>
      </w:r>
      <w:r w:rsidR="00873297">
        <w:rPr>
          <w:rFonts w:ascii="Times New Roman" w:hAnsi="Times New Roman" w:cs="Times New Roman"/>
          <w:sz w:val="24"/>
        </w:rPr>
        <w:t>, охарактеризуй их</w:t>
      </w:r>
      <w:r>
        <w:rPr>
          <w:rFonts w:ascii="Times New Roman" w:hAnsi="Times New Roman" w:cs="Times New Roman"/>
          <w:sz w:val="24"/>
        </w:rPr>
        <w:t xml:space="preserve">, а затем </w:t>
      </w:r>
      <w:r w:rsidR="00873297">
        <w:rPr>
          <w:rFonts w:ascii="Times New Roman" w:hAnsi="Times New Roman" w:cs="Times New Roman"/>
          <w:sz w:val="24"/>
        </w:rPr>
        <w:t xml:space="preserve">послушай </w:t>
      </w:r>
      <w:r>
        <w:rPr>
          <w:rFonts w:ascii="Times New Roman" w:hAnsi="Times New Roman" w:cs="Times New Roman"/>
          <w:sz w:val="24"/>
        </w:rPr>
        <w:t>полностью:</w:t>
      </w:r>
    </w:p>
    <w:p w:rsidR="004F6D7E" w:rsidRDefault="004F6D7E" w:rsidP="0087329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92377E" w:rsidRDefault="0092377E" w:rsidP="0087329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Главная партия</w:t>
      </w:r>
    </w:p>
    <w:p w:rsidR="0092377E" w:rsidRDefault="00C40AE5" w:rsidP="00873297">
      <w:pPr>
        <w:spacing w:after="0" w:line="240" w:lineRule="auto"/>
        <w:rPr>
          <w:color w:val="939393"/>
        </w:rPr>
      </w:pPr>
      <w:hyperlink r:id="rId5" w:history="1">
        <w:r w:rsidR="0092377E">
          <w:rPr>
            <w:rStyle w:val="a4"/>
            <w:color w:val="939393"/>
          </w:rPr>
          <w:t>14. Д.Д.Шостакович</w:t>
        </w:r>
      </w:hyperlink>
    </w:p>
    <w:p w:rsidR="0092377E" w:rsidRDefault="0092377E" w:rsidP="00873297">
      <w:pPr>
        <w:spacing w:after="0" w:line="240" w:lineRule="auto"/>
      </w:pPr>
      <w:r>
        <w:rPr>
          <w:rStyle w:val="audiorowtitleinner"/>
        </w:rPr>
        <w:t>Симфония №7 "Ленинградская". 1 часть. Главная партия.</w:t>
      </w:r>
    </w:p>
    <w:p w:rsidR="0092377E" w:rsidRDefault="0092377E" w:rsidP="0087329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Побочная партия</w:t>
      </w:r>
    </w:p>
    <w:p w:rsidR="0092377E" w:rsidRDefault="00C40AE5" w:rsidP="00873297">
      <w:pPr>
        <w:spacing w:after="0" w:line="240" w:lineRule="auto"/>
        <w:rPr>
          <w:color w:val="939393"/>
        </w:rPr>
      </w:pPr>
      <w:hyperlink r:id="rId6" w:history="1">
        <w:r w:rsidR="0092377E">
          <w:rPr>
            <w:rStyle w:val="a4"/>
            <w:color w:val="939393"/>
          </w:rPr>
          <w:t>Шостакович, 7 симфония</w:t>
        </w:r>
      </w:hyperlink>
    </w:p>
    <w:p w:rsidR="0092377E" w:rsidRDefault="0092377E" w:rsidP="00873297">
      <w:pPr>
        <w:spacing w:after="0" w:line="240" w:lineRule="auto"/>
      </w:pPr>
      <w:r>
        <w:rPr>
          <w:rStyle w:val="audiorowtitleinner"/>
        </w:rPr>
        <w:t>1 ч ПП</w:t>
      </w:r>
    </w:p>
    <w:p w:rsidR="0092377E" w:rsidRDefault="0092377E" w:rsidP="0087329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Тема нашествия</w:t>
      </w:r>
    </w:p>
    <w:p w:rsidR="0092377E" w:rsidRDefault="00C40AE5" w:rsidP="00873297">
      <w:pPr>
        <w:spacing w:after="0" w:line="240" w:lineRule="auto"/>
        <w:rPr>
          <w:color w:val="939393"/>
        </w:rPr>
      </w:pPr>
      <w:hyperlink r:id="rId7" w:history="1">
        <w:r w:rsidR="0092377E">
          <w:rPr>
            <w:rStyle w:val="a4"/>
            <w:color w:val="939393"/>
          </w:rPr>
          <w:t>Шостакович</w:t>
        </w:r>
      </w:hyperlink>
    </w:p>
    <w:p w:rsidR="0092377E" w:rsidRDefault="0092377E" w:rsidP="00873297">
      <w:pPr>
        <w:spacing w:after="0" w:line="240" w:lineRule="auto"/>
      </w:pPr>
      <w:r>
        <w:rPr>
          <w:rStyle w:val="audiorowtitleinner"/>
        </w:rPr>
        <w:t>Ленинградская симфония - Симфония №7 "Ленинградская", 1 часть, тема нашествия</w:t>
      </w:r>
    </w:p>
    <w:p w:rsidR="0092377E" w:rsidRDefault="0092377E" w:rsidP="0087329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Тема сопротивления</w:t>
      </w:r>
    </w:p>
    <w:p w:rsidR="0092377E" w:rsidRDefault="00C40AE5" w:rsidP="00873297">
      <w:pPr>
        <w:spacing w:after="0" w:line="240" w:lineRule="auto"/>
        <w:rPr>
          <w:color w:val="939393"/>
        </w:rPr>
      </w:pPr>
      <w:hyperlink r:id="rId8" w:history="1">
        <w:r w:rsidR="0092377E">
          <w:rPr>
            <w:rStyle w:val="a4"/>
            <w:color w:val="939393"/>
          </w:rPr>
          <w:t>Шостакович</w:t>
        </w:r>
      </w:hyperlink>
    </w:p>
    <w:p w:rsidR="0092377E" w:rsidRDefault="0092377E" w:rsidP="00873297">
      <w:pPr>
        <w:spacing w:after="0" w:line="240" w:lineRule="auto"/>
      </w:pPr>
      <w:r>
        <w:rPr>
          <w:rStyle w:val="audiorowtitleinner"/>
        </w:rPr>
        <w:t>Шостакович симфония 7 1 часть тема сопротивления</w:t>
      </w:r>
    </w:p>
    <w:p w:rsidR="0092377E" w:rsidRPr="00873297" w:rsidRDefault="00873297" w:rsidP="0087329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lang w:val="en-US"/>
        </w:rPr>
      </w:pPr>
      <w:r w:rsidRPr="00873297">
        <w:rPr>
          <w:rFonts w:ascii="Times New Roman" w:hAnsi="Times New Roman" w:cs="Times New Roman"/>
          <w:sz w:val="24"/>
          <w:lang w:val="en-US"/>
        </w:rPr>
        <w:t xml:space="preserve">♪ </w:t>
      </w:r>
      <w:r>
        <w:rPr>
          <w:rFonts w:ascii="Times New Roman" w:hAnsi="Times New Roman" w:cs="Times New Roman"/>
          <w:sz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</w:rPr>
        <w:t>часть</w:t>
      </w:r>
      <w:r w:rsidRPr="0087329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полностью</w:t>
      </w:r>
    </w:p>
    <w:p w:rsidR="00873297" w:rsidRPr="00873297" w:rsidRDefault="00C40AE5" w:rsidP="00873297">
      <w:pPr>
        <w:spacing w:after="0" w:line="240" w:lineRule="auto"/>
        <w:rPr>
          <w:color w:val="939393"/>
          <w:lang w:val="en-US"/>
        </w:rPr>
      </w:pPr>
      <w:r>
        <w:fldChar w:fldCharType="begin"/>
      </w:r>
      <w:r w:rsidRPr="004F6D7E">
        <w:rPr>
          <w:lang w:val="en-US"/>
        </w:rPr>
        <w:instrText>HYPERLINK "https://vk.com/artist/valerygergiev"</w:instrText>
      </w:r>
      <w:r>
        <w:fldChar w:fldCharType="separate"/>
      </w:r>
      <w:r w:rsidR="00873297" w:rsidRPr="00873297">
        <w:rPr>
          <w:rStyle w:val="a4"/>
          <w:color w:val="939393"/>
          <w:lang w:val="en-US"/>
        </w:rPr>
        <w:t>Valery Gergiev</w:t>
      </w:r>
      <w:r>
        <w:fldChar w:fldCharType="end"/>
      </w:r>
      <w:r w:rsidR="00873297" w:rsidRPr="00873297">
        <w:rPr>
          <w:color w:val="939393"/>
          <w:lang w:val="en-US"/>
        </w:rPr>
        <w:t>, </w:t>
      </w:r>
      <w:proofErr w:type="spellStart"/>
      <w:r>
        <w:rPr>
          <w:color w:val="939393"/>
        </w:rPr>
        <w:fldChar w:fldCharType="begin"/>
      </w:r>
      <w:r w:rsidR="00873297" w:rsidRPr="00873297">
        <w:rPr>
          <w:color w:val="939393"/>
          <w:lang w:val="en-US"/>
        </w:rPr>
        <w:instrText xml:space="preserve"> HYPERLINK "https://vk.com/artist/mariinskyorchestra" </w:instrText>
      </w:r>
      <w:r>
        <w:rPr>
          <w:color w:val="939393"/>
        </w:rPr>
        <w:fldChar w:fldCharType="separate"/>
      </w:r>
      <w:r w:rsidR="00873297" w:rsidRPr="00873297">
        <w:rPr>
          <w:rStyle w:val="a4"/>
          <w:color w:val="939393"/>
          <w:lang w:val="en-US"/>
        </w:rPr>
        <w:t>Mariinsky</w:t>
      </w:r>
      <w:proofErr w:type="spellEnd"/>
      <w:r w:rsidR="00873297" w:rsidRPr="00873297">
        <w:rPr>
          <w:rStyle w:val="a4"/>
          <w:color w:val="939393"/>
          <w:lang w:val="en-US"/>
        </w:rPr>
        <w:t xml:space="preserve"> Orchestra</w:t>
      </w:r>
      <w:r>
        <w:rPr>
          <w:color w:val="939393"/>
        </w:rPr>
        <w:fldChar w:fldCharType="end"/>
      </w:r>
    </w:p>
    <w:p w:rsidR="00873297" w:rsidRPr="00873297" w:rsidRDefault="00873297" w:rsidP="00873297">
      <w:pPr>
        <w:spacing w:after="0" w:line="240" w:lineRule="auto"/>
        <w:rPr>
          <w:lang w:val="en-US"/>
        </w:rPr>
      </w:pPr>
      <w:r w:rsidRPr="00873297">
        <w:rPr>
          <w:rStyle w:val="audiorowtitleinner"/>
          <w:lang w:val="en-US"/>
        </w:rPr>
        <w:t>Symphony No. 7 in C Major, Op. 60 "Leningrad": I. Allegretto</w:t>
      </w:r>
    </w:p>
    <w:p w:rsidR="00873297" w:rsidRPr="004F6D7E" w:rsidRDefault="00873297" w:rsidP="0092377E">
      <w:pPr>
        <w:pStyle w:val="a3"/>
        <w:ind w:left="644"/>
        <w:rPr>
          <w:rFonts w:ascii="Times New Roman" w:hAnsi="Times New Roman" w:cs="Times New Roman"/>
          <w:sz w:val="24"/>
          <w:lang w:val="en-US"/>
        </w:rPr>
      </w:pPr>
    </w:p>
    <w:p w:rsidR="001C3E70" w:rsidRPr="004F6D7E" w:rsidRDefault="001C3E70" w:rsidP="0092377E">
      <w:pPr>
        <w:pStyle w:val="a3"/>
        <w:ind w:left="644"/>
        <w:rPr>
          <w:rFonts w:ascii="Times New Roman" w:hAnsi="Times New Roman" w:cs="Times New Roman"/>
          <w:sz w:val="24"/>
          <w:lang w:val="en-US"/>
        </w:rPr>
      </w:pPr>
    </w:p>
    <w:p w:rsidR="001C3E70" w:rsidRPr="004F6D7E" w:rsidRDefault="001C3E70" w:rsidP="0092377E">
      <w:pPr>
        <w:pStyle w:val="a3"/>
        <w:ind w:left="644"/>
        <w:rPr>
          <w:rFonts w:ascii="Times New Roman" w:hAnsi="Times New Roman" w:cs="Times New Roman"/>
          <w:sz w:val="24"/>
          <w:lang w:val="en-US"/>
        </w:rPr>
      </w:pPr>
    </w:p>
    <w:p w:rsidR="001C3E70" w:rsidRPr="00F74B0A" w:rsidRDefault="001C3E70" w:rsidP="001C3E70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Текст, напечатанный серым цветом– </w:t>
      </w:r>
      <w:proofErr w:type="gramStart"/>
      <w:r>
        <w:rPr>
          <w:rFonts w:ascii="Times New Roman" w:hAnsi="Times New Roman" w:cs="Times New Roman"/>
          <w:color w:val="FF0000"/>
          <w:sz w:val="28"/>
        </w:rPr>
        <w:t>эт</w:t>
      </w:r>
      <w:proofErr w:type="gramEnd"/>
      <w:r>
        <w:rPr>
          <w:rFonts w:ascii="Times New Roman" w:hAnsi="Times New Roman" w:cs="Times New Roman"/>
          <w:color w:val="FF0000"/>
          <w:sz w:val="28"/>
        </w:rPr>
        <w:t>о ссылка на аудио.</w:t>
      </w:r>
    </w:p>
    <w:p w:rsidR="001C3E70" w:rsidRPr="001C3E70" w:rsidRDefault="001C3E70" w:rsidP="0092377E">
      <w:pPr>
        <w:pStyle w:val="a3"/>
        <w:ind w:left="644"/>
        <w:rPr>
          <w:rFonts w:ascii="Times New Roman" w:hAnsi="Times New Roman" w:cs="Times New Roman"/>
          <w:sz w:val="24"/>
        </w:rPr>
      </w:pPr>
    </w:p>
    <w:sectPr w:rsidR="001C3E70" w:rsidRPr="001C3E70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952"/>
    <w:multiLevelType w:val="hybridMultilevel"/>
    <w:tmpl w:val="DEE81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6FEF"/>
    <w:rsid w:val="001C3E70"/>
    <w:rsid w:val="0034405F"/>
    <w:rsid w:val="003C764C"/>
    <w:rsid w:val="00463538"/>
    <w:rsid w:val="004F6D7E"/>
    <w:rsid w:val="005F3B79"/>
    <w:rsid w:val="00873297"/>
    <w:rsid w:val="0092377E"/>
    <w:rsid w:val="00990C34"/>
    <w:rsid w:val="00A26FEF"/>
    <w:rsid w:val="00C40AE5"/>
    <w:rsid w:val="00C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B79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92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15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81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87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4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43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?performer=1&amp;q=%D0%A8%D0%BE%D1%81%D1%82%D0%B0%D0%BA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A8%D0%BE%D1%81%D1%82%D0%B0%D0%BA%D0%BE%D0%B2%D0%B8%D1%87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A8%D0%BE%D1%81%D1%82%D0%B0%D0%BA%D0%BE%D0%B2%D0%B8%D1%87%2C%207%20%D1%81%D0%B8%D0%BC%D1%84%D0%BE%D0%BD%D0%B8%D1%8F" TargetMode="External"/><Relationship Id="rId5" Type="http://schemas.openxmlformats.org/officeDocument/2006/relationships/hyperlink" Target="https://vk.com/audio?performer=1&amp;q=14.%20%D0%94.%D0%94.%D0%A8%D0%BE%D1%81%D1%82%D0%B0%D0%BA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2020-04-10T13:53:00Z</dcterms:created>
  <dcterms:modified xsi:type="dcterms:W3CDTF">2020-04-18T05:56:00Z</dcterms:modified>
</cp:coreProperties>
</file>