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D048F" w:rsidP="006D0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6D048F" w:rsidRDefault="00F61F73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 в тетрадь новую тему, а в словарь новые определения</w:t>
      </w:r>
      <w:r w:rsidR="006D048F">
        <w:rPr>
          <w:rFonts w:ascii="Times New Roman" w:hAnsi="Times New Roman" w:cs="Times New Roman"/>
          <w:sz w:val="24"/>
        </w:rPr>
        <w:t xml:space="preserve"> и выучи:</w:t>
      </w:r>
    </w:p>
    <w:p w:rsidR="00F61F73" w:rsidRDefault="00F61F73" w:rsidP="00F61F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</w:t>
      </w:r>
    </w:p>
    <w:p w:rsidR="006D048F" w:rsidRDefault="00F61F73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 – музыкальный спектакль, где действующие лица поют в сопровождении оркестра.</w:t>
      </w:r>
    </w:p>
    <w:p w:rsidR="00F61F73" w:rsidRDefault="00F61F73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Увертюра – вступление.</w:t>
      </w:r>
    </w:p>
    <w:p w:rsidR="00F61F73" w:rsidRDefault="00F61F73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Либретто – текст оперы.</w:t>
      </w:r>
    </w:p>
    <w:p w:rsidR="007D79D1" w:rsidRDefault="007D79D1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Ария – сольный номер в опере.</w:t>
      </w:r>
    </w:p>
    <w:p w:rsidR="004755C3" w:rsidRDefault="004755C3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Пантомима – немая игра актёров.</w:t>
      </w:r>
    </w:p>
    <w:p w:rsidR="00F61F73" w:rsidRDefault="00F61F73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оперы: солисты, хор, оркестр, дирижёр.</w:t>
      </w:r>
    </w:p>
    <w:p w:rsidR="00F61F73" w:rsidRDefault="00F61F73" w:rsidP="00F61F7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опере соединяются различные виды искусства: театр, музыка, пение, танец, игра актёров, мастерство живописцев – декораторов. </w:t>
      </w:r>
      <w:proofErr w:type="gramEnd"/>
    </w:p>
    <w:p w:rsidR="007D79D1" w:rsidRPr="007D79D1" w:rsidRDefault="007D79D1" w:rsidP="007D79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 делится на действия (или акты) и картины, в которых чередуются номера.</w:t>
      </w:r>
      <w:r w:rsidRPr="007D79D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Оперные номера: арии, дуэты, терцеты, квартеты, хоры, танцы, ансамбли, оркестровые фрагменты.</w:t>
      </w:r>
      <w:proofErr w:type="gramEnd"/>
    </w:p>
    <w:p w:rsidR="006D048F" w:rsidRDefault="00C9195D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тему на</w:t>
      </w:r>
      <w:r w:rsidR="007D79D1">
        <w:rPr>
          <w:rFonts w:ascii="Times New Roman" w:hAnsi="Times New Roman" w:cs="Times New Roman"/>
          <w:sz w:val="24"/>
        </w:rPr>
        <w:t xml:space="preserve"> стр.150– 153</w:t>
      </w:r>
      <w:r w:rsidR="00ED45FD">
        <w:rPr>
          <w:rFonts w:ascii="Times New Roman" w:hAnsi="Times New Roman" w:cs="Times New Roman"/>
          <w:sz w:val="24"/>
        </w:rPr>
        <w:t xml:space="preserve"> </w:t>
      </w:r>
      <w:r w:rsidR="006D048F">
        <w:rPr>
          <w:rFonts w:ascii="Times New Roman" w:hAnsi="Times New Roman" w:cs="Times New Roman"/>
          <w:sz w:val="24"/>
        </w:rPr>
        <w:t xml:space="preserve"> и от</w:t>
      </w:r>
      <w:r>
        <w:rPr>
          <w:rFonts w:ascii="Times New Roman" w:hAnsi="Times New Roman" w:cs="Times New Roman"/>
          <w:sz w:val="24"/>
        </w:rPr>
        <w:t xml:space="preserve">веть письменно на </w:t>
      </w:r>
      <w:r w:rsidR="007D79D1">
        <w:rPr>
          <w:rFonts w:ascii="Times New Roman" w:hAnsi="Times New Roman" w:cs="Times New Roman"/>
          <w:sz w:val="24"/>
        </w:rPr>
        <w:t>вопросы 1,3,4 стр.17</w:t>
      </w:r>
      <w:r w:rsidR="006D048F">
        <w:rPr>
          <w:rFonts w:ascii="Times New Roman" w:hAnsi="Times New Roman" w:cs="Times New Roman"/>
          <w:sz w:val="24"/>
        </w:rPr>
        <w:t>0.</w:t>
      </w: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p w:rsidR="00C9195D" w:rsidRPr="006D048F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sectPr w:rsidR="00C9195D" w:rsidRPr="006D048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48F"/>
    <w:rsid w:val="001D0FD8"/>
    <w:rsid w:val="003E33EA"/>
    <w:rsid w:val="0041020B"/>
    <w:rsid w:val="004755C3"/>
    <w:rsid w:val="005422FF"/>
    <w:rsid w:val="0065517C"/>
    <w:rsid w:val="006D048F"/>
    <w:rsid w:val="0074147F"/>
    <w:rsid w:val="007D79D1"/>
    <w:rsid w:val="00897FB0"/>
    <w:rsid w:val="008F02E5"/>
    <w:rsid w:val="00B32605"/>
    <w:rsid w:val="00B841BB"/>
    <w:rsid w:val="00BD6D8E"/>
    <w:rsid w:val="00C9195D"/>
    <w:rsid w:val="00CF4875"/>
    <w:rsid w:val="00ED45FD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2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D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4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4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2020-04-10T11:21:00Z</dcterms:created>
  <dcterms:modified xsi:type="dcterms:W3CDTF">2020-04-22T07:04:00Z</dcterms:modified>
</cp:coreProperties>
</file>