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1" w:rsidRDefault="00C16D10" w:rsidP="00C16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D10">
        <w:rPr>
          <w:rFonts w:ascii="Times New Roman" w:hAnsi="Times New Roman" w:cs="Times New Roman"/>
          <w:sz w:val="28"/>
          <w:szCs w:val="28"/>
        </w:rPr>
        <w:t>Реестр закупок (договоров) МАО ДО «ДШИ» за ноябрь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6D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733"/>
        <w:gridCol w:w="1520"/>
        <w:gridCol w:w="1807"/>
      </w:tblGrid>
      <w:tr w:rsidR="00C16D10" w:rsidRPr="00C16D10" w:rsidTr="00A15079">
        <w:tc>
          <w:tcPr>
            <w:tcW w:w="1242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2835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тов.,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33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поставщиков, подрядчиков, исполнителей</w:t>
            </w:r>
          </w:p>
        </w:tc>
        <w:tc>
          <w:tcPr>
            <w:tcW w:w="1520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закупки (договора)</w:t>
            </w:r>
          </w:p>
        </w:tc>
        <w:tc>
          <w:tcPr>
            <w:tcW w:w="1807" w:type="dxa"/>
          </w:tcPr>
          <w:p w:rsid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 (договора)</w:t>
            </w:r>
          </w:p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D10" w:rsidRPr="00C16D10" w:rsidTr="00A15079">
        <w:tc>
          <w:tcPr>
            <w:tcW w:w="1242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05/11/1</w:t>
            </w:r>
          </w:p>
        </w:tc>
        <w:tc>
          <w:tcPr>
            <w:tcW w:w="2835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учебников</w:t>
            </w:r>
          </w:p>
        </w:tc>
        <w:tc>
          <w:tcPr>
            <w:tcW w:w="2733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Символ-Плюс»</w:t>
            </w:r>
          </w:p>
        </w:tc>
        <w:tc>
          <w:tcPr>
            <w:tcW w:w="1520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26 866,05</w:t>
            </w:r>
          </w:p>
        </w:tc>
        <w:tc>
          <w:tcPr>
            <w:tcW w:w="1807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8A54A7" w:rsidRDefault="009B680D" w:rsidP="00D4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00038176</w:t>
            </w:r>
          </w:p>
        </w:tc>
        <w:tc>
          <w:tcPr>
            <w:tcW w:w="2835" w:type="dxa"/>
          </w:tcPr>
          <w:p w:rsidR="009B680D" w:rsidRPr="00C16D10" w:rsidRDefault="009B680D" w:rsidP="00D4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канц. товаров</w:t>
            </w:r>
          </w:p>
        </w:tc>
        <w:tc>
          <w:tcPr>
            <w:tcW w:w="2733" w:type="dxa"/>
          </w:tcPr>
          <w:p w:rsidR="009B680D" w:rsidRPr="00C16D10" w:rsidRDefault="009B680D" w:rsidP="00D4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«ФАРМ»</w:t>
            </w:r>
          </w:p>
        </w:tc>
        <w:tc>
          <w:tcPr>
            <w:tcW w:w="1520" w:type="dxa"/>
          </w:tcPr>
          <w:p w:rsidR="009B680D" w:rsidRPr="00C16D10" w:rsidRDefault="009B680D" w:rsidP="00D4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14 976,84</w:t>
            </w:r>
          </w:p>
        </w:tc>
        <w:tc>
          <w:tcPr>
            <w:tcW w:w="1807" w:type="dxa"/>
          </w:tcPr>
          <w:p w:rsidR="009B680D" w:rsidRPr="00C16D10" w:rsidRDefault="009B680D" w:rsidP="00D4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C16D10" w:rsidRDefault="009B680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9B680D" w:rsidRPr="00C16D10" w:rsidRDefault="009B680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курсов повышения квалификации</w:t>
            </w:r>
          </w:p>
        </w:tc>
        <w:tc>
          <w:tcPr>
            <w:tcW w:w="2733" w:type="dxa"/>
          </w:tcPr>
          <w:p w:rsidR="009B680D" w:rsidRPr="00C16D10" w:rsidRDefault="009B680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РК «Колледж искусств РК»</w:t>
            </w:r>
          </w:p>
        </w:tc>
        <w:tc>
          <w:tcPr>
            <w:tcW w:w="1520" w:type="dxa"/>
          </w:tcPr>
          <w:p w:rsidR="009B680D" w:rsidRPr="00C16D10" w:rsidRDefault="009B680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07" w:type="dxa"/>
          </w:tcPr>
          <w:p w:rsidR="009B680D" w:rsidRPr="00C16D10" w:rsidRDefault="009B680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C16D10" w:rsidRDefault="009B680D" w:rsidP="00C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233/15</w:t>
            </w:r>
          </w:p>
        </w:tc>
        <w:tc>
          <w:tcPr>
            <w:tcW w:w="2835" w:type="dxa"/>
          </w:tcPr>
          <w:p w:rsidR="009B680D" w:rsidRPr="00C16D10" w:rsidRDefault="009B680D" w:rsidP="00C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огнетушителей и знаков пожарной безопасности</w:t>
            </w:r>
          </w:p>
        </w:tc>
        <w:tc>
          <w:tcPr>
            <w:tcW w:w="2733" w:type="dxa"/>
          </w:tcPr>
          <w:p w:rsidR="009B680D" w:rsidRPr="00C16D10" w:rsidRDefault="009B680D" w:rsidP="00C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отделение ВДПО</w:t>
            </w:r>
          </w:p>
        </w:tc>
        <w:tc>
          <w:tcPr>
            <w:tcW w:w="1520" w:type="dxa"/>
          </w:tcPr>
          <w:p w:rsidR="009B680D" w:rsidRPr="00C16D10" w:rsidRDefault="009B680D" w:rsidP="00C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3 610,00</w:t>
            </w:r>
          </w:p>
        </w:tc>
        <w:tc>
          <w:tcPr>
            <w:tcW w:w="1807" w:type="dxa"/>
          </w:tcPr>
          <w:p w:rsidR="009B680D" w:rsidRPr="00C16D10" w:rsidRDefault="009B680D" w:rsidP="00C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C16D10" w:rsidRDefault="009B680D" w:rsidP="00FA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6134751617/479</w:t>
            </w:r>
          </w:p>
        </w:tc>
        <w:tc>
          <w:tcPr>
            <w:tcW w:w="2835" w:type="dxa"/>
          </w:tcPr>
          <w:p w:rsidR="009B680D" w:rsidRPr="00C16D10" w:rsidRDefault="009B680D" w:rsidP="00FA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картриджей</w:t>
            </w:r>
          </w:p>
        </w:tc>
        <w:tc>
          <w:tcPr>
            <w:tcW w:w="2733" w:type="dxa"/>
          </w:tcPr>
          <w:p w:rsidR="009B680D" w:rsidRPr="00C16D10" w:rsidRDefault="009B680D" w:rsidP="00FA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</w:tc>
        <w:tc>
          <w:tcPr>
            <w:tcW w:w="1520" w:type="dxa"/>
          </w:tcPr>
          <w:p w:rsidR="009B680D" w:rsidRPr="00C16D10" w:rsidRDefault="009B680D" w:rsidP="00FA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1807" w:type="dxa"/>
          </w:tcPr>
          <w:p w:rsidR="009B680D" w:rsidRPr="00C16D10" w:rsidRDefault="009B680D" w:rsidP="00FA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C16D10" w:rsidRDefault="009B680D" w:rsidP="00A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У26-11/2015</w:t>
            </w:r>
          </w:p>
        </w:tc>
        <w:tc>
          <w:tcPr>
            <w:tcW w:w="2835" w:type="dxa"/>
          </w:tcPr>
          <w:p w:rsidR="009B680D" w:rsidRPr="00C16D10" w:rsidRDefault="009B680D" w:rsidP="00A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работ по замене участка водопровод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рубы</w:t>
            </w:r>
          </w:p>
        </w:tc>
        <w:tc>
          <w:tcPr>
            <w:tcW w:w="2733" w:type="dxa"/>
          </w:tcPr>
          <w:p w:rsidR="009B680D" w:rsidRPr="00C16D10" w:rsidRDefault="009B680D" w:rsidP="00A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«ТВК» </w:t>
            </w:r>
          </w:p>
        </w:tc>
        <w:tc>
          <w:tcPr>
            <w:tcW w:w="1520" w:type="dxa"/>
          </w:tcPr>
          <w:p w:rsidR="009B680D" w:rsidRPr="00C16D10" w:rsidRDefault="009B680D" w:rsidP="00A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8 185,00</w:t>
            </w:r>
          </w:p>
        </w:tc>
        <w:tc>
          <w:tcPr>
            <w:tcW w:w="1807" w:type="dxa"/>
          </w:tcPr>
          <w:p w:rsidR="009B680D" w:rsidRPr="00C16D10" w:rsidRDefault="009B680D" w:rsidP="00A3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C16D10" w:rsidRDefault="009B680D" w:rsidP="0022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B680D" w:rsidRPr="00C16D10" w:rsidRDefault="009B680D" w:rsidP="0022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медицинских услуг</w:t>
            </w:r>
          </w:p>
        </w:tc>
        <w:tc>
          <w:tcPr>
            <w:tcW w:w="2733" w:type="dxa"/>
          </w:tcPr>
          <w:p w:rsidR="009B680D" w:rsidRPr="00C16D10" w:rsidRDefault="009B680D" w:rsidP="0022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 «Усть-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20" w:type="dxa"/>
          </w:tcPr>
          <w:p w:rsidR="009B680D" w:rsidRPr="00C16D10" w:rsidRDefault="009B680D" w:rsidP="0022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58 569,93</w:t>
            </w:r>
          </w:p>
        </w:tc>
        <w:tc>
          <w:tcPr>
            <w:tcW w:w="1807" w:type="dxa"/>
          </w:tcPr>
          <w:p w:rsidR="009B680D" w:rsidRPr="00C16D10" w:rsidRDefault="009B680D" w:rsidP="0022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</w:t>
            </w:r>
          </w:p>
        </w:tc>
      </w:tr>
      <w:tr w:rsidR="009B680D" w:rsidRPr="00C16D10" w:rsidTr="00A15079">
        <w:tc>
          <w:tcPr>
            <w:tcW w:w="1242" w:type="dxa"/>
          </w:tcPr>
          <w:p w:rsidR="009B680D" w:rsidRPr="00A15079" w:rsidRDefault="009B680D" w:rsidP="008A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50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9B680D" w:rsidRPr="00A15079" w:rsidRDefault="009B680D" w:rsidP="00A15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3" w:type="dxa"/>
          </w:tcPr>
          <w:p w:rsidR="009B680D" w:rsidRPr="00A15079" w:rsidRDefault="009B680D" w:rsidP="008A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9B680D" w:rsidRPr="00A15079" w:rsidRDefault="009B680D" w:rsidP="008A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79">
              <w:rPr>
                <w:rFonts w:ascii="Times New Roman" w:hAnsi="Times New Roman" w:cs="Times New Roman"/>
                <w:b/>
                <w:sz w:val="24"/>
                <w:szCs w:val="24"/>
              </w:rPr>
              <w:t>119 307,82</w:t>
            </w:r>
          </w:p>
        </w:tc>
        <w:tc>
          <w:tcPr>
            <w:tcW w:w="1807" w:type="dxa"/>
          </w:tcPr>
          <w:p w:rsidR="009B680D" w:rsidRDefault="009B680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10" w:rsidRPr="00C16D10" w:rsidRDefault="00C16D10" w:rsidP="00C16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D10" w:rsidRPr="00C16D10" w:rsidRDefault="00C16D10">
      <w:pPr>
        <w:rPr>
          <w:rFonts w:ascii="Times New Roman" w:hAnsi="Times New Roman" w:cs="Times New Roman"/>
          <w:sz w:val="24"/>
          <w:szCs w:val="24"/>
        </w:rPr>
      </w:pPr>
    </w:p>
    <w:sectPr w:rsidR="00C16D10" w:rsidRPr="00C16D10" w:rsidSect="00C16D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90"/>
    <w:rsid w:val="00420EE1"/>
    <w:rsid w:val="008A54A7"/>
    <w:rsid w:val="009B680D"/>
    <w:rsid w:val="00A15079"/>
    <w:rsid w:val="00C16D10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2016-12-08T06:19:00Z</dcterms:created>
  <dcterms:modified xsi:type="dcterms:W3CDTF">2016-12-08T07:06:00Z</dcterms:modified>
</cp:coreProperties>
</file>