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1" w:rsidRDefault="00C16D10" w:rsidP="00C16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D10">
        <w:rPr>
          <w:rFonts w:ascii="Times New Roman" w:hAnsi="Times New Roman" w:cs="Times New Roman"/>
          <w:sz w:val="28"/>
          <w:szCs w:val="28"/>
        </w:rPr>
        <w:t>Реестр закупок</w:t>
      </w:r>
      <w:r w:rsidR="00E72D4D">
        <w:rPr>
          <w:rFonts w:ascii="Times New Roman" w:hAnsi="Times New Roman" w:cs="Times New Roman"/>
          <w:sz w:val="28"/>
          <w:szCs w:val="28"/>
        </w:rPr>
        <w:t xml:space="preserve"> (договоров) МАО ДО «ДШИ» за дека</w:t>
      </w:r>
      <w:r w:rsidRPr="00C16D10">
        <w:rPr>
          <w:rFonts w:ascii="Times New Roman" w:hAnsi="Times New Roman" w:cs="Times New Roman"/>
          <w:sz w:val="28"/>
          <w:szCs w:val="28"/>
        </w:rPr>
        <w:t>брь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6D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733"/>
        <w:gridCol w:w="1520"/>
        <w:gridCol w:w="1807"/>
      </w:tblGrid>
      <w:tr w:rsidR="00C16D10" w:rsidRPr="00C16D10" w:rsidTr="00A15079">
        <w:tc>
          <w:tcPr>
            <w:tcW w:w="1242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2835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тов.,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33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поставщиков, подрядчиков, исполнителей</w:t>
            </w:r>
          </w:p>
        </w:tc>
        <w:tc>
          <w:tcPr>
            <w:tcW w:w="1520" w:type="dxa"/>
          </w:tcPr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закупки (договора)</w:t>
            </w:r>
          </w:p>
        </w:tc>
        <w:tc>
          <w:tcPr>
            <w:tcW w:w="1807" w:type="dxa"/>
          </w:tcPr>
          <w:p w:rsid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 (договора)</w:t>
            </w:r>
          </w:p>
          <w:p w:rsidR="00C16D10" w:rsidRPr="00C16D10" w:rsidRDefault="00C16D10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D10" w:rsidRPr="00C16D10" w:rsidTr="00A15079">
        <w:tc>
          <w:tcPr>
            <w:tcW w:w="1242" w:type="dxa"/>
          </w:tcPr>
          <w:p w:rsidR="00C16D10" w:rsidRPr="00C16D10" w:rsidRDefault="00E72D4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6D10" w:rsidRPr="00C16D10" w:rsidRDefault="00E72D4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музыкальных инструментов </w:t>
            </w:r>
          </w:p>
        </w:tc>
        <w:tc>
          <w:tcPr>
            <w:tcW w:w="2733" w:type="dxa"/>
          </w:tcPr>
          <w:p w:rsidR="00C16D10" w:rsidRPr="00C16D10" w:rsidRDefault="00E72D4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20" w:type="dxa"/>
          </w:tcPr>
          <w:p w:rsidR="00C16D10" w:rsidRPr="00C16D10" w:rsidRDefault="00E72D4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29 820,00</w:t>
            </w:r>
          </w:p>
        </w:tc>
        <w:tc>
          <w:tcPr>
            <w:tcW w:w="1807" w:type="dxa"/>
          </w:tcPr>
          <w:p w:rsidR="00C16D10" w:rsidRPr="00C16D10" w:rsidRDefault="00E72D4D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07.12.2015</w:t>
            </w:r>
          </w:p>
        </w:tc>
      </w:tr>
      <w:tr w:rsidR="006476BA" w:rsidRPr="00C16D10" w:rsidTr="00A15079">
        <w:tc>
          <w:tcPr>
            <w:tcW w:w="1242" w:type="dxa"/>
          </w:tcPr>
          <w:p w:rsidR="006476BA" w:rsidRDefault="006476BA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835" w:type="dxa"/>
          </w:tcPr>
          <w:p w:rsidR="006476BA" w:rsidRDefault="006476BA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заправке и ремонту картриджей </w:t>
            </w:r>
          </w:p>
        </w:tc>
        <w:tc>
          <w:tcPr>
            <w:tcW w:w="2733" w:type="dxa"/>
          </w:tcPr>
          <w:p w:rsidR="006476BA" w:rsidRDefault="006476BA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Пудов Ю.Л.</w:t>
            </w:r>
          </w:p>
        </w:tc>
        <w:tc>
          <w:tcPr>
            <w:tcW w:w="1520" w:type="dxa"/>
          </w:tcPr>
          <w:p w:rsidR="006476BA" w:rsidRDefault="006476BA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807" w:type="dxa"/>
          </w:tcPr>
          <w:p w:rsidR="006476BA" w:rsidRDefault="006476BA" w:rsidP="00FA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E72D4D" w:rsidRDefault="00551EDB" w:rsidP="00A7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SM00038176</w:t>
            </w:r>
          </w:p>
        </w:tc>
        <w:tc>
          <w:tcPr>
            <w:tcW w:w="2835" w:type="dxa"/>
          </w:tcPr>
          <w:p w:rsidR="00551EDB" w:rsidRPr="00C16D10" w:rsidRDefault="00551EDB" w:rsidP="00A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хоз. товаров</w:t>
            </w:r>
          </w:p>
        </w:tc>
        <w:tc>
          <w:tcPr>
            <w:tcW w:w="2733" w:type="dxa"/>
          </w:tcPr>
          <w:p w:rsidR="00551EDB" w:rsidRPr="00C16D10" w:rsidRDefault="00551EDB" w:rsidP="00A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«ФАРМ» </w:t>
            </w:r>
          </w:p>
        </w:tc>
        <w:tc>
          <w:tcPr>
            <w:tcW w:w="1520" w:type="dxa"/>
          </w:tcPr>
          <w:p w:rsidR="00551EDB" w:rsidRPr="00C16D10" w:rsidRDefault="00551EDB" w:rsidP="00A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9 632,83</w:t>
            </w:r>
          </w:p>
        </w:tc>
        <w:tc>
          <w:tcPr>
            <w:tcW w:w="1807" w:type="dxa"/>
          </w:tcPr>
          <w:p w:rsidR="00551EDB" w:rsidRPr="00C16D10" w:rsidRDefault="00551EDB" w:rsidP="00A7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C16D10" w:rsidRDefault="00551EDB" w:rsidP="003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256/15</w:t>
            </w:r>
          </w:p>
        </w:tc>
        <w:tc>
          <w:tcPr>
            <w:tcW w:w="2835" w:type="dxa"/>
          </w:tcPr>
          <w:p w:rsidR="00551EDB" w:rsidRPr="00C16D10" w:rsidRDefault="00551EDB" w:rsidP="003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кронштейна</w:t>
            </w:r>
          </w:p>
        </w:tc>
        <w:tc>
          <w:tcPr>
            <w:tcW w:w="2733" w:type="dxa"/>
          </w:tcPr>
          <w:p w:rsidR="00551EDB" w:rsidRPr="00C16D10" w:rsidRDefault="00551EDB" w:rsidP="003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республиканское отделение ВДПО </w:t>
            </w:r>
          </w:p>
        </w:tc>
        <w:tc>
          <w:tcPr>
            <w:tcW w:w="1520" w:type="dxa"/>
          </w:tcPr>
          <w:p w:rsidR="00551EDB" w:rsidRPr="00C16D10" w:rsidRDefault="00551EDB" w:rsidP="003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1 160,00</w:t>
            </w:r>
          </w:p>
        </w:tc>
        <w:tc>
          <w:tcPr>
            <w:tcW w:w="1807" w:type="dxa"/>
          </w:tcPr>
          <w:p w:rsidR="00551EDB" w:rsidRPr="00C16D10" w:rsidRDefault="00551EDB" w:rsidP="0035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C16D10" w:rsidRDefault="00551EDB" w:rsidP="001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551EDB" w:rsidRPr="00C16D10" w:rsidRDefault="00551EDB" w:rsidP="001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приобретений фонарей </w:t>
            </w:r>
          </w:p>
        </w:tc>
        <w:tc>
          <w:tcPr>
            <w:tcW w:w="2733" w:type="dxa"/>
          </w:tcPr>
          <w:p w:rsidR="00551EDB" w:rsidRPr="00C16D10" w:rsidRDefault="00551EDB" w:rsidP="001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«Электро-Коми»</w:t>
            </w:r>
          </w:p>
        </w:tc>
        <w:tc>
          <w:tcPr>
            <w:tcW w:w="1520" w:type="dxa"/>
          </w:tcPr>
          <w:p w:rsidR="00551EDB" w:rsidRPr="00C16D10" w:rsidRDefault="00551EDB" w:rsidP="001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5 575,00</w:t>
            </w:r>
          </w:p>
        </w:tc>
        <w:tc>
          <w:tcPr>
            <w:tcW w:w="1807" w:type="dxa"/>
          </w:tcPr>
          <w:p w:rsidR="00551EDB" w:rsidRPr="00C16D10" w:rsidRDefault="00551EDB" w:rsidP="0014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8A54A7" w:rsidRDefault="00551EDB" w:rsidP="002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51EDB" w:rsidRPr="00C16D10" w:rsidRDefault="00551EDB" w:rsidP="002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шоколадок</w:t>
            </w:r>
          </w:p>
        </w:tc>
        <w:tc>
          <w:tcPr>
            <w:tcW w:w="2733" w:type="dxa"/>
          </w:tcPr>
          <w:p w:rsidR="00551EDB" w:rsidRPr="00C16D10" w:rsidRDefault="00551EDB" w:rsidP="002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«Север» </w:t>
            </w:r>
          </w:p>
        </w:tc>
        <w:tc>
          <w:tcPr>
            <w:tcW w:w="1520" w:type="dxa"/>
          </w:tcPr>
          <w:p w:rsidR="00551EDB" w:rsidRPr="00C16D10" w:rsidRDefault="00551EDB" w:rsidP="002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5 399,94</w:t>
            </w:r>
          </w:p>
        </w:tc>
        <w:tc>
          <w:tcPr>
            <w:tcW w:w="1807" w:type="dxa"/>
          </w:tcPr>
          <w:p w:rsidR="00551EDB" w:rsidRPr="00C16D10" w:rsidRDefault="00551EDB" w:rsidP="002B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C16D10" w:rsidRDefault="00551EDB" w:rsidP="006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35" w:type="dxa"/>
          </w:tcPr>
          <w:p w:rsidR="00551EDB" w:rsidRPr="00C16D10" w:rsidRDefault="00551EDB" w:rsidP="006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доустановку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извещателей </w:t>
            </w:r>
          </w:p>
        </w:tc>
        <w:tc>
          <w:tcPr>
            <w:tcW w:w="2733" w:type="dxa"/>
          </w:tcPr>
          <w:p w:rsidR="00551EDB" w:rsidRPr="00C16D10" w:rsidRDefault="00551EDB" w:rsidP="006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«Эпос»</w:t>
            </w:r>
          </w:p>
        </w:tc>
        <w:tc>
          <w:tcPr>
            <w:tcW w:w="1520" w:type="dxa"/>
          </w:tcPr>
          <w:p w:rsidR="00551EDB" w:rsidRPr="00C16D10" w:rsidRDefault="00551EDB" w:rsidP="006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1807" w:type="dxa"/>
          </w:tcPr>
          <w:p w:rsidR="00551EDB" w:rsidRPr="00C16D10" w:rsidRDefault="00551EDB" w:rsidP="0065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A1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244/2015</w:t>
            </w:r>
          </w:p>
        </w:tc>
        <w:tc>
          <w:tcPr>
            <w:tcW w:w="2835" w:type="dxa"/>
          </w:tcPr>
          <w:p w:rsidR="00551EDB" w:rsidRDefault="00551EDB" w:rsidP="00A1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стартера</w:t>
            </w:r>
          </w:p>
        </w:tc>
        <w:tc>
          <w:tcPr>
            <w:tcW w:w="2733" w:type="dxa"/>
          </w:tcPr>
          <w:p w:rsidR="00551EDB" w:rsidRDefault="00551EDB" w:rsidP="00A1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«Елисеев И.А.</w:t>
            </w:r>
          </w:p>
        </w:tc>
        <w:tc>
          <w:tcPr>
            <w:tcW w:w="1520" w:type="dxa"/>
          </w:tcPr>
          <w:p w:rsidR="00551EDB" w:rsidRDefault="00551EDB" w:rsidP="00A1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988,00</w:t>
            </w:r>
          </w:p>
        </w:tc>
        <w:tc>
          <w:tcPr>
            <w:tcW w:w="1807" w:type="dxa"/>
          </w:tcPr>
          <w:p w:rsidR="00551EDB" w:rsidRDefault="00551EDB" w:rsidP="00A1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835" w:type="dxa"/>
          </w:tcPr>
          <w:p w:rsidR="00551EDB" w:rsidRDefault="00551EDB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заправке и ремонту картриджей </w:t>
            </w:r>
          </w:p>
        </w:tc>
        <w:tc>
          <w:tcPr>
            <w:tcW w:w="2733" w:type="dxa"/>
          </w:tcPr>
          <w:p w:rsidR="00551EDB" w:rsidRDefault="00551EDB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Пудов Ю.Л.</w:t>
            </w:r>
          </w:p>
        </w:tc>
        <w:tc>
          <w:tcPr>
            <w:tcW w:w="1520" w:type="dxa"/>
          </w:tcPr>
          <w:p w:rsidR="00551EDB" w:rsidRDefault="00551EDB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807" w:type="dxa"/>
          </w:tcPr>
          <w:p w:rsidR="00551EDB" w:rsidRDefault="00551EDB" w:rsidP="009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D3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835" w:type="dxa"/>
          </w:tcPr>
          <w:p w:rsidR="00551EDB" w:rsidRDefault="00551EDB" w:rsidP="00D3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школьной мебели </w:t>
            </w:r>
          </w:p>
        </w:tc>
        <w:tc>
          <w:tcPr>
            <w:tcW w:w="2733" w:type="dxa"/>
          </w:tcPr>
          <w:p w:rsidR="00551EDB" w:rsidRDefault="00551EDB" w:rsidP="00D3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«Галилео» </w:t>
            </w:r>
          </w:p>
        </w:tc>
        <w:tc>
          <w:tcPr>
            <w:tcW w:w="1520" w:type="dxa"/>
          </w:tcPr>
          <w:p w:rsidR="00551EDB" w:rsidRDefault="00551EDB" w:rsidP="00D3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807" w:type="dxa"/>
          </w:tcPr>
          <w:p w:rsidR="00551EDB" w:rsidRDefault="00551EDB" w:rsidP="00D3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22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29,2,2-15-2/1338</w:t>
            </w:r>
          </w:p>
        </w:tc>
        <w:tc>
          <w:tcPr>
            <w:tcW w:w="2835" w:type="dxa"/>
          </w:tcPr>
          <w:p w:rsidR="00551EDB" w:rsidRDefault="00551EDB" w:rsidP="0022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51EDB" w:rsidRDefault="00551EDB" w:rsidP="0022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20" w:type="dxa"/>
          </w:tcPr>
          <w:p w:rsidR="00551EDB" w:rsidRDefault="00551EDB" w:rsidP="0022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2 245,00</w:t>
            </w:r>
          </w:p>
        </w:tc>
        <w:tc>
          <w:tcPr>
            <w:tcW w:w="1807" w:type="dxa"/>
          </w:tcPr>
          <w:p w:rsidR="00551EDB" w:rsidRDefault="00551EDB" w:rsidP="0022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A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1EDB" w:rsidRDefault="00551EDB" w:rsidP="00A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декоративных изделий</w:t>
            </w:r>
          </w:p>
        </w:tc>
        <w:tc>
          <w:tcPr>
            <w:tcW w:w="2733" w:type="dxa"/>
          </w:tcPr>
          <w:p w:rsidR="00551EDB" w:rsidRDefault="00551EDB" w:rsidP="00A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Сабуров И.В.</w:t>
            </w:r>
          </w:p>
        </w:tc>
        <w:tc>
          <w:tcPr>
            <w:tcW w:w="1520" w:type="dxa"/>
          </w:tcPr>
          <w:p w:rsidR="00551EDB" w:rsidRDefault="00551EDB" w:rsidP="00A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14 000,00 </w:t>
            </w:r>
          </w:p>
        </w:tc>
        <w:tc>
          <w:tcPr>
            <w:tcW w:w="1807" w:type="dxa"/>
          </w:tcPr>
          <w:p w:rsidR="00551EDB" w:rsidRDefault="00551EDB" w:rsidP="00AE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C16D10" w:rsidRDefault="00551EDB" w:rsidP="000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2835" w:type="dxa"/>
          </w:tcPr>
          <w:p w:rsidR="00551EDB" w:rsidRPr="00C16D10" w:rsidRDefault="00551EDB" w:rsidP="000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поставку школьной мебели</w:t>
            </w:r>
          </w:p>
        </w:tc>
        <w:tc>
          <w:tcPr>
            <w:tcW w:w="2733" w:type="dxa"/>
          </w:tcPr>
          <w:p w:rsidR="00551EDB" w:rsidRPr="00C16D10" w:rsidRDefault="00551EDB" w:rsidP="000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«Галилео» </w:t>
            </w:r>
          </w:p>
        </w:tc>
        <w:tc>
          <w:tcPr>
            <w:tcW w:w="1520" w:type="dxa"/>
          </w:tcPr>
          <w:p w:rsidR="00551EDB" w:rsidRPr="00C16D10" w:rsidRDefault="00551EDB" w:rsidP="000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45 400,00</w:t>
            </w:r>
          </w:p>
        </w:tc>
        <w:tc>
          <w:tcPr>
            <w:tcW w:w="1807" w:type="dxa"/>
          </w:tcPr>
          <w:p w:rsidR="00551EDB" w:rsidRPr="00C16D10" w:rsidRDefault="00551EDB" w:rsidP="000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Default="00551EDB" w:rsidP="00C3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2835" w:type="dxa"/>
          </w:tcPr>
          <w:p w:rsidR="00551EDB" w:rsidRDefault="00551EDB" w:rsidP="00C3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школьной мебели </w:t>
            </w:r>
          </w:p>
        </w:tc>
        <w:tc>
          <w:tcPr>
            <w:tcW w:w="2733" w:type="dxa"/>
          </w:tcPr>
          <w:p w:rsidR="00551EDB" w:rsidRDefault="00551EDB" w:rsidP="00C3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«Галилео» </w:t>
            </w:r>
          </w:p>
        </w:tc>
        <w:tc>
          <w:tcPr>
            <w:tcW w:w="1520" w:type="dxa"/>
          </w:tcPr>
          <w:p w:rsidR="00551EDB" w:rsidRDefault="00551EDB" w:rsidP="00C3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9 100,00</w:t>
            </w:r>
          </w:p>
        </w:tc>
        <w:tc>
          <w:tcPr>
            <w:tcW w:w="1807" w:type="dxa"/>
          </w:tcPr>
          <w:p w:rsidR="00551EDB" w:rsidRDefault="00551EDB" w:rsidP="00C3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24.12.2015</w:t>
            </w:r>
          </w:p>
        </w:tc>
      </w:tr>
      <w:tr w:rsidR="00551EDB" w:rsidRPr="00C16D10" w:rsidTr="00A15079">
        <w:tc>
          <w:tcPr>
            <w:tcW w:w="1242" w:type="dxa"/>
          </w:tcPr>
          <w:p w:rsidR="00551EDB" w:rsidRPr="00A15079" w:rsidRDefault="00551EDB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150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51EDB" w:rsidRPr="00A15079" w:rsidRDefault="00551EDB" w:rsidP="00A15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3" w:type="dxa"/>
          </w:tcPr>
          <w:p w:rsidR="00551EDB" w:rsidRPr="00A15079" w:rsidRDefault="00551EDB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551EDB" w:rsidRPr="00A15079" w:rsidRDefault="00551EDB" w:rsidP="008A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266 390,77</w:t>
            </w:r>
          </w:p>
        </w:tc>
        <w:tc>
          <w:tcPr>
            <w:tcW w:w="1807" w:type="dxa"/>
          </w:tcPr>
          <w:p w:rsidR="00551EDB" w:rsidRDefault="00551EDB" w:rsidP="008A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10" w:rsidRPr="00C16D10" w:rsidRDefault="00C16D10" w:rsidP="00C16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D10" w:rsidRPr="00C16D10" w:rsidRDefault="00C16D10">
      <w:pPr>
        <w:rPr>
          <w:rFonts w:ascii="Times New Roman" w:hAnsi="Times New Roman" w:cs="Times New Roman"/>
          <w:sz w:val="24"/>
          <w:szCs w:val="24"/>
        </w:rPr>
      </w:pPr>
    </w:p>
    <w:sectPr w:rsidR="00C16D10" w:rsidRPr="00C16D10" w:rsidSect="00C16D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90"/>
    <w:rsid w:val="00420EE1"/>
    <w:rsid w:val="00551EDB"/>
    <w:rsid w:val="006476BA"/>
    <w:rsid w:val="008A54A7"/>
    <w:rsid w:val="00A15079"/>
    <w:rsid w:val="00C16D10"/>
    <w:rsid w:val="00E72D4D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2016-12-08T06:19:00Z</dcterms:created>
  <dcterms:modified xsi:type="dcterms:W3CDTF">2016-12-08T07:05:00Z</dcterms:modified>
</cp:coreProperties>
</file>