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4" w:rsidRPr="00A31037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037">
        <w:rPr>
          <w:rFonts w:ascii="Times New Roman" w:hAnsi="Times New Roman" w:cs="Times New Roman"/>
          <w:sz w:val="26"/>
          <w:szCs w:val="26"/>
        </w:rPr>
        <w:t xml:space="preserve">РЕЕСТР ДОГОВОРОВ </w:t>
      </w:r>
    </w:p>
    <w:p w:rsidR="006E5054" w:rsidRPr="00A31037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037">
        <w:rPr>
          <w:rFonts w:ascii="Times New Roman" w:hAnsi="Times New Roman" w:cs="Times New Roman"/>
          <w:sz w:val="26"/>
          <w:szCs w:val="26"/>
        </w:rPr>
        <w:t>МАО ДО «ДШИ» Г.ЕМВА</w:t>
      </w:r>
    </w:p>
    <w:p w:rsidR="006E5054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за </w:t>
      </w:r>
      <w:r w:rsidR="00C023B0">
        <w:rPr>
          <w:rFonts w:ascii="Times New Roman" w:hAnsi="Times New Roman" w:cs="Times New Roman"/>
          <w:b/>
          <w:i/>
          <w:sz w:val="26"/>
          <w:szCs w:val="26"/>
          <w:u w:val="single"/>
        </w:rPr>
        <w:t>февраль</w:t>
      </w:r>
      <w:r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2018 года </w:t>
      </w:r>
    </w:p>
    <w:p w:rsidR="00C023B0" w:rsidRPr="00A31037" w:rsidRDefault="00C023B0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tbl>
      <w:tblPr>
        <w:tblStyle w:val="a3"/>
        <w:tblW w:w="16079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985"/>
        <w:gridCol w:w="4819"/>
        <w:gridCol w:w="2079"/>
        <w:gridCol w:w="1985"/>
      </w:tblGrid>
      <w:tr w:rsidR="00992188" w:rsidRPr="00C023B0" w:rsidTr="00A31037">
        <w:trPr>
          <w:trHeight w:val="465"/>
        </w:trPr>
        <w:tc>
          <w:tcPr>
            <w:tcW w:w="959" w:type="dxa"/>
            <w:vMerge w:val="restart"/>
          </w:tcPr>
          <w:p w:rsidR="00992188" w:rsidRPr="00C023B0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vMerge w:val="restart"/>
          </w:tcPr>
          <w:p w:rsidR="00992188" w:rsidRPr="00C023B0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С кем заключен договор</w:t>
            </w:r>
          </w:p>
        </w:tc>
        <w:tc>
          <w:tcPr>
            <w:tcW w:w="1985" w:type="dxa"/>
            <w:vMerge w:val="restart"/>
          </w:tcPr>
          <w:p w:rsidR="00992188" w:rsidRPr="00C023B0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№ и дата договора</w:t>
            </w:r>
          </w:p>
        </w:tc>
        <w:tc>
          <w:tcPr>
            <w:tcW w:w="4819" w:type="dxa"/>
            <w:vMerge w:val="restart"/>
          </w:tcPr>
          <w:p w:rsidR="00992188" w:rsidRPr="00C023B0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2079" w:type="dxa"/>
            <w:vMerge w:val="restart"/>
          </w:tcPr>
          <w:p w:rsidR="00992188" w:rsidRPr="00C023B0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Период действия договора</w:t>
            </w:r>
          </w:p>
        </w:tc>
        <w:tc>
          <w:tcPr>
            <w:tcW w:w="1985" w:type="dxa"/>
            <w:vMerge w:val="restart"/>
          </w:tcPr>
          <w:p w:rsidR="00992188" w:rsidRPr="00C023B0" w:rsidRDefault="00992188" w:rsidP="0097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992188" w:rsidRPr="00C023B0" w:rsidTr="00A31037">
        <w:trPr>
          <w:trHeight w:val="322"/>
        </w:trPr>
        <w:tc>
          <w:tcPr>
            <w:tcW w:w="959" w:type="dxa"/>
            <w:vMerge/>
          </w:tcPr>
          <w:p w:rsidR="00992188" w:rsidRPr="00C023B0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92188" w:rsidRPr="00C023B0" w:rsidRDefault="00992188" w:rsidP="001D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92188" w:rsidRPr="00C023B0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92188" w:rsidRPr="00C023B0" w:rsidRDefault="00992188" w:rsidP="001D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992188" w:rsidRPr="00C023B0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92188" w:rsidRPr="00C023B0" w:rsidRDefault="00992188" w:rsidP="0097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20" w:rsidRPr="00C023B0" w:rsidTr="00A31037">
        <w:trPr>
          <w:trHeight w:val="387"/>
        </w:trPr>
        <w:tc>
          <w:tcPr>
            <w:tcW w:w="959" w:type="dxa"/>
          </w:tcPr>
          <w:p w:rsidR="00092120" w:rsidRPr="00C023B0" w:rsidRDefault="00092120" w:rsidP="008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92120" w:rsidRPr="00C023B0" w:rsidRDefault="00C023B0" w:rsidP="001D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ИП Байков В.В.</w:t>
            </w:r>
          </w:p>
        </w:tc>
        <w:tc>
          <w:tcPr>
            <w:tcW w:w="1985" w:type="dxa"/>
          </w:tcPr>
          <w:p w:rsidR="00092120" w:rsidRPr="00C023B0" w:rsidRDefault="00C023B0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02.02.2018 г.</w:t>
            </w:r>
          </w:p>
        </w:tc>
        <w:tc>
          <w:tcPr>
            <w:tcW w:w="4819" w:type="dxa"/>
          </w:tcPr>
          <w:p w:rsidR="00092120" w:rsidRPr="00C023B0" w:rsidRDefault="00C023B0" w:rsidP="00C0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Оказание услуг по установке и настройке программного обеспечения «</w:t>
            </w:r>
            <w:proofErr w:type="spellStart"/>
            <w:r w:rsidRPr="00C02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  <w:proofErr w:type="spellEnd"/>
            <w:r w:rsidRPr="00C02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Client</w:t>
            </w: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 xml:space="preserve"> 4» и средства защиты информации «</w:t>
            </w:r>
            <w:r w:rsidRPr="00C02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Secret</w:t>
            </w: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 xml:space="preserve"> 8»</w:t>
            </w:r>
          </w:p>
        </w:tc>
        <w:tc>
          <w:tcPr>
            <w:tcW w:w="2079" w:type="dxa"/>
          </w:tcPr>
          <w:p w:rsidR="00092120" w:rsidRPr="00C023B0" w:rsidRDefault="00C023B0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092120" w:rsidRPr="00C023B0" w:rsidRDefault="00C023B0" w:rsidP="0097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92120" w:rsidRPr="00C023B0" w:rsidTr="00A31037">
        <w:tc>
          <w:tcPr>
            <w:tcW w:w="959" w:type="dxa"/>
          </w:tcPr>
          <w:p w:rsidR="00092120" w:rsidRPr="00C023B0" w:rsidRDefault="00092120" w:rsidP="008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092120" w:rsidRPr="00C023B0" w:rsidRDefault="00C023B0" w:rsidP="00C0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 xml:space="preserve">ИП Мезенцев А.Н. </w:t>
            </w:r>
          </w:p>
        </w:tc>
        <w:tc>
          <w:tcPr>
            <w:tcW w:w="1985" w:type="dxa"/>
          </w:tcPr>
          <w:p w:rsidR="00092120" w:rsidRPr="00C023B0" w:rsidRDefault="00C023B0" w:rsidP="00C02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05.02.2018 г.</w:t>
            </w:r>
          </w:p>
        </w:tc>
        <w:tc>
          <w:tcPr>
            <w:tcW w:w="4819" w:type="dxa"/>
          </w:tcPr>
          <w:p w:rsidR="00092120" w:rsidRPr="00C023B0" w:rsidRDefault="00C023B0" w:rsidP="00C0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Оказание услуг по ремонту (замена разъёмов, ремонт платы) цифрового пианино</w:t>
            </w:r>
          </w:p>
        </w:tc>
        <w:tc>
          <w:tcPr>
            <w:tcW w:w="2079" w:type="dxa"/>
          </w:tcPr>
          <w:p w:rsidR="00092120" w:rsidRPr="00C023B0" w:rsidRDefault="00C023B0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092120" w:rsidRPr="00C023B0" w:rsidRDefault="00C023B0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931D61" w:rsidRPr="00C023B0" w:rsidTr="00A31037">
        <w:tc>
          <w:tcPr>
            <w:tcW w:w="959" w:type="dxa"/>
          </w:tcPr>
          <w:p w:rsidR="00931D61" w:rsidRPr="00C023B0" w:rsidRDefault="00931D61" w:rsidP="002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31D61" w:rsidRPr="00C023B0" w:rsidRDefault="00931D61" w:rsidP="00810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ИП Байков В.В.</w:t>
            </w:r>
          </w:p>
        </w:tc>
        <w:tc>
          <w:tcPr>
            <w:tcW w:w="1985" w:type="dxa"/>
          </w:tcPr>
          <w:p w:rsidR="00931D61" w:rsidRPr="00C023B0" w:rsidRDefault="00931D61" w:rsidP="0081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26.02.2018 г.</w:t>
            </w:r>
          </w:p>
        </w:tc>
        <w:tc>
          <w:tcPr>
            <w:tcW w:w="4819" w:type="dxa"/>
          </w:tcPr>
          <w:p w:rsidR="00931D61" w:rsidRPr="00931D61" w:rsidRDefault="00931D61" w:rsidP="008109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точек доступа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WiFi</w:t>
            </w:r>
            <w:proofErr w:type="spellEnd"/>
          </w:p>
        </w:tc>
        <w:tc>
          <w:tcPr>
            <w:tcW w:w="2079" w:type="dxa"/>
          </w:tcPr>
          <w:p w:rsidR="00931D61" w:rsidRDefault="00931D61" w:rsidP="0081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931D61" w:rsidRDefault="00931D61" w:rsidP="0081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21 000,00</w:t>
            </w:r>
          </w:p>
        </w:tc>
      </w:tr>
      <w:tr w:rsidR="00931D61" w:rsidRPr="00C023B0" w:rsidTr="00A31037">
        <w:tc>
          <w:tcPr>
            <w:tcW w:w="959" w:type="dxa"/>
          </w:tcPr>
          <w:p w:rsidR="00931D61" w:rsidRPr="00C023B0" w:rsidRDefault="00931D61" w:rsidP="002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31D61" w:rsidRPr="00C023B0" w:rsidRDefault="00931D61" w:rsidP="001D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ООО «Техно Сервис»</w:t>
            </w:r>
          </w:p>
        </w:tc>
        <w:tc>
          <w:tcPr>
            <w:tcW w:w="1985" w:type="dxa"/>
          </w:tcPr>
          <w:p w:rsidR="00931D61" w:rsidRPr="00C023B0" w:rsidRDefault="00931D61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 xml:space="preserve">13.02.2018 г. </w:t>
            </w:r>
          </w:p>
          <w:p w:rsidR="00931D61" w:rsidRPr="00C023B0" w:rsidRDefault="00931D61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№ 3434/18</w:t>
            </w:r>
          </w:p>
        </w:tc>
        <w:tc>
          <w:tcPr>
            <w:tcW w:w="4819" w:type="dxa"/>
          </w:tcPr>
          <w:p w:rsidR="00931D61" w:rsidRPr="00C023B0" w:rsidRDefault="00931D61" w:rsidP="00C0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Приобретение ПО «</w:t>
            </w:r>
            <w:proofErr w:type="spellStart"/>
            <w:r w:rsidRPr="00C02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OfficeProPlus</w:t>
            </w:r>
            <w:proofErr w:type="spellEnd"/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9" w:type="dxa"/>
          </w:tcPr>
          <w:p w:rsidR="00931D61" w:rsidRPr="00C023B0" w:rsidRDefault="00931D61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931D61" w:rsidRPr="00C023B0" w:rsidRDefault="00931D61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7 598,00</w:t>
            </w:r>
          </w:p>
        </w:tc>
      </w:tr>
      <w:tr w:rsidR="00931D61" w:rsidRPr="00C023B0" w:rsidTr="00A31037">
        <w:tc>
          <w:tcPr>
            <w:tcW w:w="959" w:type="dxa"/>
          </w:tcPr>
          <w:p w:rsidR="00931D61" w:rsidRPr="00C023B0" w:rsidRDefault="00931D61" w:rsidP="002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931D61" w:rsidRPr="00C023B0" w:rsidRDefault="00931D61" w:rsidP="003E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охраны труда «БЭСТ» </w:t>
            </w:r>
          </w:p>
        </w:tc>
        <w:tc>
          <w:tcPr>
            <w:tcW w:w="1985" w:type="dxa"/>
          </w:tcPr>
          <w:p w:rsidR="00931D61" w:rsidRPr="00C023B0" w:rsidRDefault="00931D61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055 от 16.02.2018 г.</w:t>
            </w:r>
          </w:p>
        </w:tc>
        <w:tc>
          <w:tcPr>
            <w:tcW w:w="4819" w:type="dxa"/>
          </w:tcPr>
          <w:p w:rsidR="00931D61" w:rsidRPr="00C023B0" w:rsidRDefault="00931D61" w:rsidP="00737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специальной оценке условия труда</w:t>
            </w:r>
          </w:p>
        </w:tc>
        <w:tc>
          <w:tcPr>
            <w:tcW w:w="2079" w:type="dxa"/>
          </w:tcPr>
          <w:p w:rsidR="00931D61" w:rsidRPr="00C023B0" w:rsidRDefault="00931D61" w:rsidP="008C7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931D61" w:rsidRPr="00C023B0" w:rsidRDefault="00931D61" w:rsidP="008C7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931D61" w:rsidRPr="00C023B0" w:rsidTr="00A31037">
        <w:tc>
          <w:tcPr>
            <w:tcW w:w="959" w:type="dxa"/>
          </w:tcPr>
          <w:p w:rsidR="00931D61" w:rsidRPr="00C023B0" w:rsidRDefault="00931D61" w:rsidP="002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931D61" w:rsidRDefault="00931D61" w:rsidP="003E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транзит»</w:t>
            </w:r>
          </w:p>
        </w:tc>
        <w:tc>
          <w:tcPr>
            <w:tcW w:w="1985" w:type="dxa"/>
          </w:tcPr>
          <w:p w:rsidR="00931D61" w:rsidRDefault="00931D61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0000-000068 от 16.02.2018 г. </w:t>
            </w:r>
          </w:p>
        </w:tc>
        <w:tc>
          <w:tcPr>
            <w:tcW w:w="4819" w:type="dxa"/>
          </w:tcPr>
          <w:p w:rsidR="00931D61" w:rsidRDefault="00931D61" w:rsidP="00737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учебников</w:t>
            </w:r>
          </w:p>
        </w:tc>
        <w:tc>
          <w:tcPr>
            <w:tcW w:w="2079" w:type="dxa"/>
          </w:tcPr>
          <w:p w:rsidR="00931D61" w:rsidRDefault="00931D61" w:rsidP="008C7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931D61" w:rsidRDefault="00931D61" w:rsidP="003C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3 019,00</w:t>
            </w:r>
          </w:p>
        </w:tc>
      </w:tr>
      <w:tr w:rsidR="00931D61" w:rsidRPr="00C023B0" w:rsidTr="00A31037">
        <w:tc>
          <w:tcPr>
            <w:tcW w:w="959" w:type="dxa"/>
          </w:tcPr>
          <w:p w:rsidR="00931D61" w:rsidRDefault="00931D61" w:rsidP="002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931D61" w:rsidRPr="00C023B0" w:rsidRDefault="00931D61" w:rsidP="00605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ИП Байков В.В.</w:t>
            </w:r>
          </w:p>
        </w:tc>
        <w:tc>
          <w:tcPr>
            <w:tcW w:w="1985" w:type="dxa"/>
          </w:tcPr>
          <w:p w:rsidR="00931D61" w:rsidRPr="00C023B0" w:rsidRDefault="00931D61" w:rsidP="00605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22.02.2018 г.</w:t>
            </w:r>
          </w:p>
        </w:tc>
        <w:tc>
          <w:tcPr>
            <w:tcW w:w="4819" w:type="dxa"/>
          </w:tcPr>
          <w:p w:rsidR="00931D61" w:rsidRPr="00C023B0" w:rsidRDefault="00931D61" w:rsidP="00605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картриджей</w:t>
            </w:r>
          </w:p>
        </w:tc>
        <w:tc>
          <w:tcPr>
            <w:tcW w:w="2079" w:type="dxa"/>
          </w:tcPr>
          <w:p w:rsidR="00931D61" w:rsidRPr="00C023B0" w:rsidRDefault="00931D61" w:rsidP="00605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931D61" w:rsidRPr="00C023B0" w:rsidRDefault="00931D61" w:rsidP="00605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931D61" w:rsidRPr="00C023B0" w:rsidTr="00A31037">
        <w:tc>
          <w:tcPr>
            <w:tcW w:w="959" w:type="dxa"/>
          </w:tcPr>
          <w:p w:rsidR="00931D61" w:rsidRDefault="00931D61" w:rsidP="002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931D61" w:rsidRPr="00C023B0" w:rsidRDefault="00931D61" w:rsidP="00122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«ДНС – Альтаир» </w:t>
            </w:r>
          </w:p>
        </w:tc>
        <w:tc>
          <w:tcPr>
            <w:tcW w:w="1985" w:type="dxa"/>
          </w:tcPr>
          <w:p w:rsidR="00931D61" w:rsidRPr="009430DB" w:rsidRDefault="00931D61" w:rsidP="0012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-00068891 от 28.02.2018 </w:t>
            </w:r>
          </w:p>
        </w:tc>
        <w:tc>
          <w:tcPr>
            <w:tcW w:w="4819" w:type="dxa"/>
          </w:tcPr>
          <w:p w:rsidR="00931D61" w:rsidRDefault="00931D61" w:rsidP="00122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картриджей для цветного принтера </w:t>
            </w:r>
          </w:p>
        </w:tc>
        <w:tc>
          <w:tcPr>
            <w:tcW w:w="2079" w:type="dxa"/>
          </w:tcPr>
          <w:p w:rsidR="00931D61" w:rsidRDefault="00931D61" w:rsidP="0012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931D61" w:rsidRDefault="00931D61" w:rsidP="0012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798,00 </w:t>
            </w:r>
          </w:p>
        </w:tc>
      </w:tr>
      <w:tr w:rsidR="00931D61" w:rsidRPr="00C023B0" w:rsidTr="00A31037">
        <w:tc>
          <w:tcPr>
            <w:tcW w:w="5211" w:type="dxa"/>
            <w:gridSpan w:val="2"/>
          </w:tcPr>
          <w:p w:rsidR="00931D61" w:rsidRPr="00C023B0" w:rsidRDefault="00931D61" w:rsidP="00771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931D61" w:rsidRPr="00C023B0" w:rsidRDefault="00931D61" w:rsidP="0073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31D61" w:rsidRPr="00C023B0" w:rsidRDefault="00931D61" w:rsidP="001D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31D61" w:rsidRPr="00C023B0" w:rsidRDefault="00931D61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1D61" w:rsidRPr="00C023B0" w:rsidRDefault="00931D61" w:rsidP="00992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48 965,00</w:t>
            </w:r>
            <w:bookmarkStart w:id="0" w:name="_GoBack"/>
            <w:bookmarkEnd w:id="0"/>
          </w:p>
        </w:tc>
      </w:tr>
    </w:tbl>
    <w:p w:rsidR="001D3C68" w:rsidRPr="00346A8E" w:rsidRDefault="001D3C68" w:rsidP="00A31037">
      <w:pPr>
        <w:rPr>
          <w:rFonts w:ascii="Times New Roman" w:hAnsi="Times New Roman" w:cs="Times New Roman"/>
          <w:sz w:val="28"/>
          <w:szCs w:val="28"/>
        </w:rPr>
      </w:pPr>
    </w:p>
    <w:sectPr w:rsidR="001D3C68" w:rsidRPr="00346A8E" w:rsidSect="00A3103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92120"/>
    <w:rsid w:val="001A66E3"/>
    <w:rsid w:val="001D3C68"/>
    <w:rsid w:val="00346A8E"/>
    <w:rsid w:val="003C1936"/>
    <w:rsid w:val="005B0B85"/>
    <w:rsid w:val="006A72C2"/>
    <w:rsid w:val="006D7E3B"/>
    <w:rsid w:val="006E5054"/>
    <w:rsid w:val="007377DA"/>
    <w:rsid w:val="008373EC"/>
    <w:rsid w:val="00931D61"/>
    <w:rsid w:val="009430DB"/>
    <w:rsid w:val="00977CF5"/>
    <w:rsid w:val="00992188"/>
    <w:rsid w:val="009B0DAA"/>
    <w:rsid w:val="00A23DF5"/>
    <w:rsid w:val="00A31037"/>
    <w:rsid w:val="00AD7028"/>
    <w:rsid w:val="00B4457B"/>
    <w:rsid w:val="00B7155F"/>
    <w:rsid w:val="00BF188D"/>
    <w:rsid w:val="00C023B0"/>
    <w:rsid w:val="00D822EF"/>
    <w:rsid w:val="00E70A04"/>
    <w:rsid w:val="00E962D1"/>
    <w:rsid w:val="00EE00F0"/>
    <w:rsid w:val="00F3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43</cp:revision>
  <cp:lastPrinted>2018-03-05T14:40:00Z</cp:lastPrinted>
  <dcterms:created xsi:type="dcterms:W3CDTF">2017-01-18T12:28:00Z</dcterms:created>
  <dcterms:modified xsi:type="dcterms:W3CDTF">2018-03-05T14:40:00Z</dcterms:modified>
</cp:coreProperties>
</file>