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РЕЕСТР ДОГОВОРОВ</w:t>
      </w:r>
      <w:r w:rsidR="0039446B">
        <w:rPr>
          <w:rFonts w:ascii="Times New Roman" w:hAnsi="Times New Roman" w:cs="Times New Roman"/>
          <w:sz w:val="26"/>
          <w:szCs w:val="26"/>
        </w:rPr>
        <w:t xml:space="preserve"> (контрактов),</w:t>
      </w:r>
      <w:r w:rsidRPr="00A310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054" w:rsidRPr="00A31037" w:rsidRDefault="0039446B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заключенных </w:t>
      </w:r>
      <w:r w:rsidR="006E5054"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0E27A6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ED5668">
        <w:rPr>
          <w:rFonts w:ascii="Times New Roman" w:hAnsi="Times New Roman" w:cs="Times New Roman"/>
          <w:b/>
          <w:i/>
          <w:sz w:val="26"/>
          <w:szCs w:val="26"/>
          <w:u w:val="single"/>
        </w:rPr>
        <w:t>сентябрь</w:t>
      </w:r>
      <w:r w:rsidR="00F469F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201</w:t>
      </w:r>
      <w:r w:rsidR="00B67F2E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 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675"/>
        <w:gridCol w:w="1983"/>
        <w:gridCol w:w="1845"/>
        <w:gridCol w:w="1417"/>
        <w:gridCol w:w="3119"/>
        <w:gridCol w:w="1559"/>
        <w:gridCol w:w="1701"/>
        <w:gridCol w:w="1134"/>
        <w:gridCol w:w="1417"/>
        <w:gridCol w:w="1560"/>
      </w:tblGrid>
      <w:tr w:rsidR="0041557A" w:rsidRPr="0039446B" w:rsidTr="008C1955">
        <w:tc>
          <w:tcPr>
            <w:tcW w:w="675" w:type="dxa"/>
          </w:tcPr>
          <w:p w:rsidR="0041557A" w:rsidRPr="0039446B" w:rsidRDefault="0041557A" w:rsidP="00A31037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>№</w:t>
            </w:r>
            <w:r w:rsidR="008C1955">
              <w:rPr>
                <w:rFonts w:ascii="Times New Roman" w:hAnsi="Times New Roman" w:cs="Times New Roman"/>
              </w:rPr>
              <w:t>/№</w:t>
            </w:r>
            <w:proofErr w:type="gramStart"/>
            <w:r w:rsidRPr="0039446B">
              <w:rPr>
                <w:rFonts w:ascii="Times New Roman" w:hAnsi="Times New Roman" w:cs="Times New Roman"/>
              </w:rPr>
              <w:t>п</w:t>
            </w:r>
            <w:proofErr w:type="gramEnd"/>
            <w:r w:rsidRPr="003944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</w:tcPr>
          <w:p w:rsidR="0041557A" w:rsidRPr="0039446B" w:rsidRDefault="0041557A" w:rsidP="00755DEA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1845" w:type="dxa"/>
          </w:tcPr>
          <w:p w:rsidR="0041557A" w:rsidRPr="0039446B" w:rsidRDefault="0041557A" w:rsidP="00434A1C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417" w:type="dxa"/>
          </w:tcPr>
          <w:p w:rsidR="0041557A" w:rsidRPr="0039446B" w:rsidRDefault="0041557A" w:rsidP="00ED1F14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ИНН поставщика </w:t>
            </w:r>
          </w:p>
        </w:tc>
        <w:tc>
          <w:tcPr>
            <w:tcW w:w="3119" w:type="dxa"/>
          </w:tcPr>
          <w:p w:rsidR="0041557A" w:rsidRPr="0039446B" w:rsidRDefault="0041557A" w:rsidP="00670EBA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41557A" w:rsidRPr="0039446B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Дата заключения договора (контракта) </w:t>
            </w:r>
          </w:p>
        </w:tc>
        <w:tc>
          <w:tcPr>
            <w:tcW w:w="1701" w:type="dxa"/>
          </w:tcPr>
          <w:p w:rsidR="0041557A" w:rsidRPr="0039446B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Номер договора (контракта) </w:t>
            </w:r>
          </w:p>
        </w:tc>
        <w:tc>
          <w:tcPr>
            <w:tcW w:w="1134" w:type="dxa"/>
          </w:tcPr>
          <w:p w:rsidR="0041557A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ИКЗ </w:t>
            </w:r>
          </w:p>
          <w:p w:rsidR="0041557A" w:rsidRPr="0039446B" w:rsidRDefault="0041557A" w:rsidP="008C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идентификац</w:t>
            </w:r>
            <w:proofErr w:type="spellEnd"/>
            <w:r w:rsidR="008C19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код закупки)</w:t>
            </w:r>
          </w:p>
        </w:tc>
        <w:tc>
          <w:tcPr>
            <w:tcW w:w="1417" w:type="dxa"/>
          </w:tcPr>
          <w:p w:rsidR="0041557A" w:rsidRPr="0039446B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Цена договора (контракта) </w:t>
            </w:r>
          </w:p>
        </w:tc>
        <w:tc>
          <w:tcPr>
            <w:tcW w:w="1560" w:type="dxa"/>
          </w:tcPr>
          <w:p w:rsidR="0041557A" w:rsidRPr="0039446B" w:rsidRDefault="0041557A" w:rsidP="007C086C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39446B">
              <w:rPr>
                <w:rFonts w:ascii="Times New Roman" w:hAnsi="Times New Roman" w:cs="Times New Roman"/>
              </w:rPr>
              <w:t>финансирова</w:t>
            </w:r>
            <w:r w:rsidR="008C1955">
              <w:rPr>
                <w:rFonts w:ascii="Times New Roman" w:hAnsi="Times New Roman" w:cs="Times New Roman"/>
              </w:rPr>
              <w:t>-</w:t>
            </w:r>
            <w:r w:rsidRPr="0039446B">
              <w:rPr>
                <w:rFonts w:ascii="Times New Roman" w:hAnsi="Times New Roman" w:cs="Times New Roman"/>
              </w:rPr>
              <w:t>ния</w:t>
            </w:r>
            <w:proofErr w:type="spellEnd"/>
            <w:r w:rsidRPr="003944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955" w:rsidRPr="0039446B" w:rsidTr="008C1955">
        <w:tc>
          <w:tcPr>
            <w:tcW w:w="675" w:type="dxa"/>
          </w:tcPr>
          <w:p w:rsidR="008C1955" w:rsidRDefault="00E71F2F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8C1955" w:rsidRDefault="008C195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C1955" w:rsidRDefault="00ED5668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8C1955" w:rsidRDefault="00ED5668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7701019588</w:t>
            </w:r>
          </w:p>
        </w:tc>
        <w:tc>
          <w:tcPr>
            <w:tcW w:w="3119" w:type="dxa"/>
          </w:tcPr>
          <w:p w:rsidR="008C1955" w:rsidRPr="00010C68" w:rsidRDefault="00ED5668" w:rsidP="00010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  <w:tc>
          <w:tcPr>
            <w:tcW w:w="1559" w:type="dxa"/>
          </w:tcPr>
          <w:p w:rsidR="008C1955" w:rsidRDefault="00ED5668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02.09.2019 г. </w:t>
            </w:r>
          </w:p>
        </w:tc>
        <w:tc>
          <w:tcPr>
            <w:tcW w:w="1701" w:type="dxa"/>
          </w:tcPr>
          <w:p w:rsidR="008C1955" w:rsidRPr="00ED5668" w:rsidRDefault="00ED5668" w:rsidP="005112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SM</w:t>
            </w:r>
            <w:r>
              <w:rPr>
                <w:rFonts w:ascii="Times New Roman" w:hAnsi="Times New Roman" w:cs="Times New Roman"/>
                <w:szCs w:val="28"/>
              </w:rPr>
              <w:t>00038178</w:t>
            </w:r>
          </w:p>
        </w:tc>
        <w:tc>
          <w:tcPr>
            <w:tcW w:w="1134" w:type="dxa"/>
          </w:tcPr>
          <w:p w:rsidR="008C1955" w:rsidRDefault="004C732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C1955" w:rsidRPr="00010C68" w:rsidRDefault="00ED5668" w:rsidP="0022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3 484,18</w:t>
            </w:r>
          </w:p>
        </w:tc>
        <w:tc>
          <w:tcPr>
            <w:tcW w:w="1560" w:type="dxa"/>
          </w:tcPr>
          <w:p w:rsidR="008C1955" w:rsidRDefault="008C195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E137F6" w:rsidRPr="0039446B" w:rsidTr="008C1955">
        <w:tc>
          <w:tcPr>
            <w:tcW w:w="675" w:type="dxa"/>
          </w:tcPr>
          <w:p w:rsidR="00E137F6" w:rsidRDefault="00E71F2F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137F6" w:rsidRDefault="00E137F6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E137F6" w:rsidRDefault="00E137F6" w:rsidP="00245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Гололобов К.А.</w:t>
            </w:r>
          </w:p>
        </w:tc>
        <w:tc>
          <w:tcPr>
            <w:tcW w:w="1417" w:type="dxa"/>
          </w:tcPr>
          <w:p w:rsidR="00E137F6" w:rsidRDefault="00E137F6" w:rsidP="00245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111701750066</w:t>
            </w:r>
          </w:p>
        </w:tc>
        <w:tc>
          <w:tcPr>
            <w:tcW w:w="3119" w:type="dxa"/>
          </w:tcPr>
          <w:p w:rsidR="00E137F6" w:rsidRDefault="00E137F6" w:rsidP="00245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картриджей</w:t>
            </w:r>
          </w:p>
        </w:tc>
        <w:tc>
          <w:tcPr>
            <w:tcW w:w="1559" w:type="dxa"/>
          </w:tcPr>
          <w:p w:rsidR="00E137F6" w:rsidRDefault="00E137F6" w:rsidP="00245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1701" w:type="dxa"/>
          </w:tcPr>
          <w:p w:rsidR="00E137F6" w:rsidRPr="00DC3D1B" w:rsidRDefault="00E137F6" w:rsidP="00E137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П2344</w:t>
            </w:r>
          </w:p>
        </w:tc>
        <w:tc>
          <w:tcPr>
            <w:tcW w:w="1134" w:type="dxa"/>
          </w:tcPr>
          <w:p w:rsidR="00E137F6" w:rsidRDefault="004C7325" w:rsidP="00245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137F6" w:rsidRDefault="00E137F6" w:rsidP="00245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</w:tcPr>
          <w:p w:rsidR="00E137F6" w:rsidRDefault="00E137F6" w:rsidP="00245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793D85" w:rsidRPr="0039446B" w:rsidTr="008C1955">
        <w:tc>
          <w:tcPr>
            <w:tcW w:w="675" w:type="dxa"/>
          </w:tcPr>
          <w:p w:rsidR="00793D85" w:rsidRDefault="00E71F2F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793D85" w:rsidRDefault="00793D85" w:rsidP="000D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793D85" w:rsidRDefault="00793D85" w:rsidP="002C6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Горохова Т.В.</w:t>
            </w:r>
          </w:p>
        </w:tc>
        <w:tc>
          <w:tcPr>
            <w:tcW w:w="1417" w:type="dxa"/>
          </w:tcPr>
          <w:p w:rsidR="00793D85" w:rsidRDefault="00793D85" w:rsidP="002C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1101011075202</w:t>
            </w:r>
          </w:p>
        </w:tc>
        <w:tc>
          <w:tcPr>
            <w:tcW w:w="3119" w:type="dxa"/>
          </w:tcPr>
          <w:p w:rsidR="00793D85" w:rsidRDefault="00793D85" w:rsidP="0079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наклеек памяток для информационного щита ПДП.</w:t>
            </w:r>
          </w:p>
        </w:tc>
        <w:tc>
          <w:tcPr>
            <w:tcW w:w="1559" w:type="dxa"/>
          </w:tcPr>
          <w:p w:rsidR="00793D85" w:rsidRDefault="00793D85" w:rsidP="002C6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1701" w:type="dxa"/>
          </w:tcPr>
          <w:p w:rsidR="00793D85" w:rsidRPr="00DC3D1B" w:rsidRDefault="00793D85" w:rsidP="00793D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№859</w:t>
            </w:r>
          </w:p>
        </w:tc>
        <w:tc>
          <w:tcPr>
            <w:tcW w:w="1134" w:type="dxa"/>
          </w:tcPr>
          <w:p w:rsidR="00793D85" w:rsidRDefault="004C7325" w:rsidP="002C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93D85" w:rsidRDefault="00793D85" w:rsidP="002C6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560" w:type="dxa"/>
          </w:tcPr>
          <w:p w:rsidR="00793D85" w:rsidRDefault="00793D85" w:rsidP="002C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1B4D5D" w:rsidRPr="0039446B" w:rsidTr="008C1955">
        <w:tc>
          <w:tcPr>
            <w:tcW w:w="675" w:type="dxa"/>
          </w:tcPr>
          <w:p w:rsidR="001B4D5D" w:rsidRDefault="00E71F2F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1B4D5D" w:rsidRDefault="001B4D5D" w:rsidP="000D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1B4D5D" w:rsidRPr="001B4D5D" w:rsidRDefault="001B4D5D" w:rsidP="001B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5D">
              <w:rPr>
                <w:rFonts w:ascii="Times New Roman" w:hAnsi="Times New Roman" w:cs="Times New Roman"/>
              </w:rPr>
              <w:t xml:space="preserve">ФБУЗ «Центр гигиены и эпидемиологии в Республике Коми» </w:t>
            </w:r>
          </w:p>
        </w:tc>
        <w:tc>
          <w:tcPr>
            <w:tcW w:w="1417" w:type="dxa"/>
          </w:tcPr>
          <w:p w:rsidR="001B4D5D" w:rsidRPr="001B4D5D" w:rsidRDefault="002E4166" w:rsidP="002C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1101486406</w:t>
            </w:r>
          </w:p>
        </w:tc>
        <w:tc>
          <w:tcPr>
            <w:tcW w:w="3119" w:type="dxa"/>
          </w:tcPr>
          <w:p w:rsidR="001B4D5D" w:rsidRPr="001B4D5D" w:rsidRDefault="001B4D5D" w:rsidP="0079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5D">
              <w:rPr>
                <w:rFonts w:ascii="Times New Roman" w:hAnsi="Times New Roman" w:cs="Times New Roman"/>
              </w:rPr>
              <w:t>Оказание услуг по дистанционному гигиеническому обучению и аттестации гигиенической подготовки работников ДШИ</w:t>
            </w:r>
          </w:p>
        </w:tc>
        <w:tc>
          <w:tcPr>
            <w:tcW w:w="1559" w:type="dxa"/>
          </w:tcPr>
          <w:p w:rsidR="001B4D5D" w:rsidRPr="001B4D5D" w:rsidRDefault="001B4D5D" w:rsidP="002C6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5D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701" w:type="dxa"/>
          </w:tcPr>
          <w:p w:rsidR="001B4D5D" w:rsidRPr="001B4D5D" w:rsidRDefault="001B4D5D" w:rsidP="00793D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D5D">
              <w:rPr>
                <w:rFonts w:ascii="Times New Roman" w:hAnsi="Times New Roman" w:cs="Times New Roman"/>
              </w:rPr>
              <w:t>№ 97</w:t>
            </w:r>
          </w:p>
        </w:tc>
        <w:tc>
          <w:tcPr>
            <w:tcW w:w="1134" w:type="dxa"/>
          </w:tcPr>
          <w:p w:rsidR="001B4D5D" w:rsidRPr="001B4D5D" w:rsidRDefault="001B4D5D" w:rsidP="002C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B4D5D" w:rsidRPr="001B4D5D" w:rsidRDefault="001B4D5D" w:rsidP="002C6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5D">
              <w:rPr>
                <w:rFonts w:ascii="Times New Roman" w:hAnsi="Times New Roman" w:cs="Times New Roman"/>
              </w:rPr>
              <w:t>9 914,20</w:t>
            </w:r>
          </w:p>
        </w:tc>
        <w:tc>
          <w:tcPr>
            <w:tcW w:w="1560" w:type="dxa"/>
          </w:tcPr>
          <w:p w:rsidR="001B4D5D" w:rsidRPr="001B4D5D" w:rsidRDefault="00F50706" w:rsidP="002C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793D85" w:rsidRPr="0039446B" w:rsidTr="008C1955">
        <w:tc>
          <w:tcPr>
            <w:tcW w:w="675" w:type="dxa"/>
          </w:tcPr>
          <w:p w:rsidR="00793D85" w:rsidRDefault="00E71F2F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93D85" w:rsidRDefault="00793D8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793D85" w:rsidRDefault="004C7325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«ФАРМ» </w:t>
            </w:r>
          </w:p>
        </w:tc>
        <w:tc>
          <w:tcPr>
            <w:tcW w:w="1417" w:type="dxa"/>
          </w:tcPr>
          <w:p w:rsidR="00793D85" w:rsidRDefault="004C732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7701019588</w:t>
            </w:r>
          </w:p>
        </w:tc>
        <w:tc>
          <w:tcPr>
            <w:tcW w:w="3119" w:type="dxa"/>
          </w:tcPr>
          <w:p w:rsidR="00793D85" w:rsidRDefault="004C7325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канц. товаров</w:t>
            </w:r>
          </w:p>
        </w:tc>
        <w:tc>
          <w:tcPr>
            <w:tcW w:w="1559" w:type="dxa"/>
          </w:tcPr>
          <w:p w:rsidR="00793D85" w:rsidRPr="004C7325" w:rsidRDefault="004C7325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701" w:type="dxa"/>
          </w:tcPr>
          <w:p w:rsidR="00793D85" w:rsidRPr="004C7325" w:rsidRDefault="004C7325" w:rsidP="0051126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SM00038179</w:t>
            </w:r>
          </w:p>
        </w:tc>
        <w:tc>
          <w:tcPr>
            <w:tcW w:w="1134" w:type="dxa"/>
          </w:tcPr>
          <w:p w:rsidR="00793D85" w:rsidRDefault="004C732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93D85" w:rsidRDefault="004C7325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6 260,99</w:t>
            </w:r>
          </w:p>
        </w:tc>
        <w:tc>
          <w:tcPr>
            <w:tcW w:w="1560" w:type="dxa"/>
          </w:tcPr>
          <w:p w:rsidR="00793D85" w:rsidRDefault="004C732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793D85" w:rsidRPr="0039446B" w:rsidTr="008C1955">
        <w:tc>
          <w:tcPr>
            <w:tcW w:w="675" w:type="dxa"/>
          </w:tcPr>
          <w:p w:rsidR="00793D85" w:rsidRDefault="00E71F2F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793D85" w:rsidRPr="0039446B" w:rsidRDefault="00793D85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ДО «ДШИ» г. Емва </w:t>
            </w:r>
          </w:p>
        </w:tc>
        <w:tc>
          <w:tcPr>
            <w:tcW w:w="1845" w:type="dxa"/>
          </w:tcPr>
          <w:p w:rsidR="00793D85" w:rsidRPr="006E4E19" w:rsidRDefault="000C32F6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республиканское отделение «ВДПО»</w:t>
            </w:r>
          </w:p>
        </w:tc>
        <w:tc>
          <w:tcPr>
            <w:tcW w:w="1417" w:type="dxa"/>
          </w:tcPr>
          <w:p w:rsidR="00793D85" w:rsidRPr="000C32F6" w:rsidRDefault="000C32F6" w:rsidP="000358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2F6">
              <w:rPr>
                <w:rFonts w:ascii="Times New Roman" w:hAnsi="Times New Roman" w:cs="Times New Roman"/>
                <w:szCs w:val="24"/>
              </w:rPr>
              <w:t>110147011</w:t>
            </w:r>
          </w:p>
        </w:tc>
        <w:tc>
          <w:tcPr>
            <w:tcW w:w="3119" w:type="dxa"/>
          </w:tcPr>
          <w:p w:rsidR="00793D85" w:rsidRPr="006E4E19" w:rsidRDefault="000C32F6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планов эвакуации на пластиковой основе ф. А3</w:t>
            </w:r>
          </w:p>
        </w:tc>
        <w:tc>
          <w:tcPr>
            <w:tcW w:w="1559" w:type="dxa"/>
          </w:tcPr>
          <w:p w:rsidR="00793D85" w:rsidRPr="006E4E19" w:rsidRDefault="000C32F6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701" w:type="dxa"/>
          </w:tcPr>
          <w:p w:rsidR="00793D85" w:rsidRPr="006E4E19" w:rsidRDefault="000C32F6" w:rsidP="0022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085/19</w:t>
            </w:r>
          </w:p>
        </w:tc>
        <w:tc>
          <w:tcPr>
            <w:tcW w:w="1134" w:type="dxa"/>
          </w:tcPr>
          <w:p w:rsidR="00793D85" w:rsidRPr="006E4E19" w:rsidRDefault="000C32F6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D85" w:rsidRPr="006E4E19" w:rsidRDefault="000C32F6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7 200,00</w:t>
            </w:r>
          </w:p>
        </w:tc>
        <w:tc>
          <w:tcPr>
            <w:tcW w:w="1560" w:type="dxa"/>
          </w:tcPr>
          <w:p w:rsidR="00793D85" w:rsidRPr="0039446B" w:rsidRDefault="000C32F6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793D85" w:rsidRPr="0039446B" w:rsidTr="008C1955">
        <w:tc>
          <w:tcPr>
            <w:tcW w:w="675" w:type="dxa"/>
          </w:tcPr>
          <w:p w:rsidR="00793D85" w:rsidRDefault="00E71F2F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793D85" w:rsidRPr="0039446B" w:rsidRDefault="00793D85" w:rsidP="007C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ДО «ДШИ» г. Емва </w:t>
            </w:r>
          </w:p>
        </w:tc>
        <w:tc>
          <w:tcPr>
            <w:tcW w:w="1845" w:type="dxa"/>
          </w:tcPr>
          <w:p w:rsidR="00793D85" w:rsidRPr="006E4E19" w:rsidRDefault="000C32F6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Ремизов А.Е.</w:t>
            </w:r>
          </w:p>
        </w:tc>
        <w:tc>
          <w:tcPr>
            <w:tcW w:w="1417" w:type="dxa"/>
          </w:tcPr>
          <w:p w:rsidR="00793D85" w:rsidRPr="000C32F6" w:rsidRDefault="000C32F6" w:rsidP="000358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0C32F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110207488908</w:t>
            </w:r>
          </w:p>
        </w:tc>
        <w:tc>
          <w:tcPr>
            <w:tcW w:w="3119" w:type="dxa"/>
          </w:tcPr>
          <w:p w:rsidR="00793D85" w:rsidRDefault="000C32F6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противопожарного линолеума </w:t>
            </w:r>
          </w:p>
        </w:tc>
        <w:tc>
          <w:tcPr>
            <w:tcW w:w="1559" w:type="dxa"/>
          </w:tcPr>
          <w:p w:rsidR="00793D85" w:rsidRDefault="000C32F6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701" w:type="dxa"/>
          </w:tcPr>
          <w:p w:rsidR="00793D85" w:rsidRPr="006E4E19" w:rsidRDefault="000C32F6" w:rsidP="0022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134" w:type="dxa"/>
          </w:tcPr>
          <w:p w:rsidR="00793D85" w:rsidRPr="006E4E19" w:rsidRDefault="000C32F6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D85" w:rsidRDefault="000C32F6" w:rsidP="000358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15 891,51</w:t>
            </w:r>
          </w:p>
        </w:tc>
        <w:tc>
          <w:tcPr>
            <w:tcW w:w="1560" w:type="dxa"/>
          </w:tcPr>
          <w:p w:rsidR="00793D85" w:rsidRDefault="000C32F6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0E7FE5" w:rsidRPr="0039446B" w:rsidTr="008C1955">
        <w:tc>
          <w:tcPr>
            <w:tcW w:w="675" w:type="dxa"/>
          </w:tcPr>
          <w:p w:rsidR="000E7FE5" w:rsidRDefault="00E71F2F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0E7FE5" w:rsidRDefault="000E7FE5" w:rsidP="00F4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0E7FE5" w:rsidRDefault="000E7FE5" w:rsidP="00F41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Гололобов К.А.</w:t>
            </w:r>
          </w:p>
        </w:tc>
        <w:tc>
          <w:tcPr>
            <w:tcW w:w="1417" w:type="dxa"/>
          </w:tcPr>
          <w:p w:rsidR="000E7FE5" w:rsidRDefault="000E7FE5" w:rsidP="00F4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111701750066</w:t>
            </w:r>
          </w:p>
        </w:tc>
        <w:tc>
          <w:tcPr>
            <w:tcW w:w="3119" w:type="dxa"/>
          </w:tcPr>
          <w:p w:rsidR="000E7FE5" w:rsidRDefault="000E7FE5" w:rsidP="00F41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картриджей</w:t>
            </w:r>
          </w:p>
        </w:tc>
        <w:tc>
          <w:tcPr>
            <w:tcW w:w="1559" w:type="dxa"/>
          </w:tcPr>
          <w:p w:rsidR="000E7FE5" w:rsidRDefault="000E7FE5" w:rsidP="00F41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701" w:type="dxa"/>
          </w:tcPr>
          <w:p w:rsidR="000E7FE5" w:rsidRPr="00DC3D1B" w:rsidRDefault="000E7FE5" w:rsidP="000E7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П2345</w:t>
            </w:r>
          </w:p>
        </w:tc>
        <w:tc>
          <w:tcPr>
            <w:tcW w:w="1134" w:type="dxa"/>
          </w:tcPr>
          <w:p w:rsidR="000E7FE5" w:rsidRDefault="000E7FE5" w:rsidP="00F4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7FE5" w:rsidRDefault="000E7FE5" w:rsidP="00F41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</w:tcPr>
          <w:p w:rsidR="000E7FE5" w:rsidRDefault="000E7FE5" w:rsidP="00F4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1F70CF" w:rsidRPr="0039446B" w:rsidTr="008C1955">
        <w:tc>
          <w:tcPr>
            <w:tcW w:w="675" w:type="dxa"/>
          </w:tcPr>
          <w:p w:rsidR="001F70CF" w:rsidRDefault="00E71F2F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1F70CF" w:rsidRDefault="001F70CF" w:rsidP="00F4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1F70CF" w:rsidRDefault="001F70CF" w:rsidP="00F41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Елисеев И.А.</w:t>
            </w:r>
          </w:p>
        </w:tc>
        <w:tc>
          <w:tcPr>
            <w:tcW w:w="1417" w:type="dxa"/>
          </w:tcPr>
          <w:p w:rsidR="001F70CF" w:rsidRDefault="001F70CF" w:rsidP="00F4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111700842469</w:t>
            </w:r>
          </w:p>
        </w:tc>
        <w:tc>
          <w:tcPr>
            <w:tcW w:w="3119" w:type="dxa"/>
          </w:tcPr>
          <w:p w:rsidR="001F70CF" w:rsidRDefault="001F70CF" w:rsidP="00F41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хоз. товаров</w:t>
            </w:r>
          </w:p>
        </w:tc>
        <w:tc>
          <w:tcPr>
            <w:tcW w:w="1559" w:type="dxa"/>
          </w:tcPr>
          <w:p w:rsidR="001F70CF" w:rsidRDefault="001F70CF" w:rsidP="00F41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701" w:type="dxa"/>
          </w:tcPr>
          <w:p w:rsidR="001F70CF" w:rsidRDefault="001F70CF" w:rsidP="000E7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№141/2019</w:t>
            </w:r>
          </w:p>
        </w:tc>
        <w:tc>
          <w:tcPr>
            <w:tcW w:w="1134" w:type="dxa"/>
          </w:tcPr>
          <w:p w:rsidR="001F70CF" w:rsidRDefault="001F70CF" w:rsidP="00F4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F70CF" w:rsidRDefault="001F70CF" w:rsidP="00F41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9 877,00</w:t>
            </w:r>
          </w:p>
        </w:tc>
        <w:tc>
          <w:tcPr>
            <w:tcW w:w="1560" w:type="dxa"/>
          </w:tcPr>
          <w:p w:rsidR="001F70CF" w:rsidRDefault="001F70CF" w:rsidP="00F4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1B4D5D" w:rsidRPr="0039446B" w:rsidTr="008C1955">
        <w:tc>
          <w:tcPr>
            <w:tcW w:w="675" w:type="dxa"/>
          </w:tcPr>
          <w:p w:rsidR="001B4D5D" w:rsidRPr="001B4D5D" w:rsidRDefault="00E71F2F" w:rsidP="00BF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983" w:type="dxa"/>
          </w:tcPr>
          <w:p w:rsidR="001B4D5D" w:rsidRPr="001B4D5D" w:rsidRDefault="001B4D5D" w:rsidP="00F41D32">
            <w:pPr>
              <w:jc w:val="center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1B4D5D" w:rsidRPr="001B4D5D" w:rsidRDefault="001B4D5D" w:rsidP="001B4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D5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B4D5D">
              <w:rPr>
                <w:rFonts w:ascii="Times New Roman" w:hAnsi="Times New Roman" w:cs="Times New Roman"/>
              </w:rPr>
              <w:t>ЦентрАттестатСервис</w:t>
            </w:r>
            <w:proofErr w:type="spellEnd"/>
            <w:r w:rsidRPr="001B4D5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1B4D5D" w:rsidRPr="001B4D5D" w:rsidRDefault="001B4D5D" w:rsidP="00F4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1101033847</w:t>
            </w:r>
          </w:p>
        </w:tc>
        <w:tc>
          <w:tcPr>
            <w:tcW w:w="3119" w:type="dxa"/>
          </w:tcPr>
          <w:p w:rsidR="001B4D5D" w:rsidRPr="001B4D5D" w:rsidRDefault="001B4D5D" w:rsidP="001B4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4D5D">
              <w:rPr>
                <w:rFonts w:ascii="Times New Roman" w:hAnsi="Times New Roman" w:cs="Times New Roman"/>
                <w:szCs w:val="26"/>
              </w:rPr>
              <w:t>Обучение по программе</w:t>
            </w:r>
            <w:proofErr w:type="gramEnd"/>
            <w:r w:rsidRPr="001B4D5D">
              <w:rPr>
                <w:rFonts w:ascii="Times New Roman" w:hAnsi="Times New Roman" w:cs="Times New Roman"/>
                <w:szCs w:val="26"/>
              </w:rPr>
              <w:t xml:space="preserve"> «Оказание первой помощи до оказания медицинской помощи» работников ДШИ</w:t>
            </w:r>
          </w:p>
        </w:tc>
        <w:tc>
          <w:tcPr>
            <w:tcW w:w="1559" w:type="dxa"/>
          </w:tcPr>
          <w:p w:rsidR="001B4D5D" w:rsidRPr="001B4D5D" w:rsidRDefault="001B4D5D" w:rsidP="001B4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D5D">
              <w:rPr>
                <w:rFonts w:ascii="Times New Roman" w:hAnsi="Times New Roman" w:cs="Times New Roman"/>
              </w:rPr>
              <w:t xml:space="preserve">30.09.2019 </w:t>
            </w:r>
          </w:p>
        </w:tc>
        <w:tc>
          <w:tcPr>
            <w:tcW w:w="1701" w:type="dxa"/>
          </w:tcPr>
          <w:p w:rsidR="001B4D5D" w:rsidRPr="001B4D5D" w:rsidRDefault="001B4D5D" w:rsidP="000E7FE5">
            <w:pPr>
              <w:jc w:val="center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 xml:space="preserve">№ 00БП-001184  </w:t>
            </w:r>
          </w:p>
        </w:tc>
        <w:tc>
          <w:tcPr>
            <w:tcW w:w="1134" w:type="dxa"/>
          </w:tcPr>
          <w:p w:rsidR="001B4D5D" w:rsidRPr="001B4D5D" w:rsidRDefault="001B4D5D" w:rsidP="00F4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B4D5D" w:rsidRPr="001B4D5D" w:rsidRDefault="001B4D5D" w:rsidP="00F41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D5D">
              <w:rPr>
                <w:rFonts w:ascii="Times New Roman" w:hAnsi="Times New Roman" w:cs="Times New Roman"/>
                <w:szCs w:val="26"/>
              </w:rPr>
              <w:t>9200,00</w:t>
            </w:r>
          </w:p>
        </w:tc>
        <w:tc>
          <w:tcPr>
            <w:tcW w:w="1560" w:type="dxa"/>
          </w:tcPr>
          <w:p w:rsidR="001B4D5D" w:rsidRPr="001B4D5D" w:rsidRDefault="00F50706" w:rsidP="00F4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0E7FE5" w:rsidRPr="0039446B" w:rsidTr="006522CD">
        <w:tc>
          <w:tcPr>
            <w:tcW w:w="13433" w:type="dxa"/>
            <w:gridSpan w:val="8"/>
          </w:tcPr>
          <w:p w:rsidR="000E7FE5" w:rsidRPr="006522CD" w:rsidRDefault="000E7FE5" w:rsidP="006E4E19">
            <w:pPr>
              <w:rPr>
                <w:rFonts w:ascii="Times New Roman" w:hAnsi="Times New Roman" w:cs="Times New Roman"/>
                <w:b/>
              </w:rPr>
            </w:pPr>
            <w:r w:rsidRPr="006522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E7FE5" w:rsidRPr="006522CD" w:rsidRDefault="00F50706" w:rsidP="00E447DA">
            <w:pPr>
              <w:ind w:left="2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65 677,88</w:t>
            </w:r>
          </w:p>
        </w:tc>
        <w:tc>
          <w:tcPr>
            <w:tcW w:w="1560" w:type="dxa"/>
          </w:tcPr>
          <w:p w:rsidR="000E7FE5" w:rsidRPr="0039446B" w:rsidRDefault="000E7FE5" w:rsidP="00394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57A" w:rsidRPr="00346A8E" w:rsidRDefault="0041557A" w:rsidP="001B4D5D">
      <w:pPr>
        <w:rPr>
          <w:rFonts w:ascii="Times New Roman" w:hAnsi="Times New Roman" w:cs="Times New Roman"/>
          <w:sz w:val="28"/>
          <w:szCs w:val="28"/>
        </w:rPr>
      </w:pPr>
    </w:p>
    <w:sectPr w:rsidR="0041557A" w:rsidRPr="00346A8E" w:rsidSect="0039446B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10C68"/>
    <w:rsid w:val="00092120"/>
    <w:rsid w:val="000C32F6"/>
    <w:rsid w:val="000D199F"/>
    <w:rsid w:val="000E27A6"/>
    <w:rsid w:val="000E7FE5"/>
    <w:rsid w:val="0010385A"/>
    <w:rsid w:val="0012051C"/>
    <w:rsid w:val="001A66E3"/>
    <w:rsid w:val="001B4D5D"/>
    <w:rsid w:val="001D3C68"/>
    <w:rsid w:val="001F70CF"/>
    <w:rsid w:val="002263D4"/>
    <w:rsid w:val="00236163"/>
    <w:rsid w:val="002E4166"/>
    <w:rsid w:val="00325A5F"/>
    <w:rsid w:val="00346A8E"/>
    <w:rsid w:val="00382B60"/>
    <w:rsid w:val="0039446B"/>
    <w:rsid w:val="003E74A4"/>
    <w:rsid w:val="0041557A"/>
    <w:rsid w:val="00497998"/>
    <w:rsid w:val="004C71EA"/>
    <w:rsid w:val="004C7325"/>
    <w:rsid w:val="0051349C"/>
    <w:rsid w:val="005561E9"/>
    <w:rsid w:val="005B0B85"/>
    <w:rsid w:val="005E66B6"/>
    <w:rsid w:val="00643541"/>
    <w:rsid w:val="006522CD"/>
    <w:rsid w:val="006A72C2"/>
    <w:rsid w:val="006D7E3B"/>
    <w:rsid w:val="006E4E19"/>
    <w:rsid w:val="006E5054"/>
    <w:rsid w:val="006E7B89"/>
    <w:rsid w:val="007377DA"/>
    <w:rsid w:val="007378E6"/>
    <w:rsid w:val="00755DEA"/>
    <w:rsid w:val="00793D85"/>
    <w:rsid w:val="007E77BC"/>
    <w:rsid w:val="00805A7C"/>
    <w:rsid w:val="008373EC"/>
    <w:rsid w:val="008C1955"/>
    <w:rsid w:val="00977CF5"/>
    <w:rsid w:val="00992188"/>
    <w:rsid w:val="00993578"/>
    <w:rsid w:val="00A23DF5"/>
    <w:rsid w:val="00A31037"/>
    <w:rsid w:val="00A50E3B"/>
    <w:rsid w:val="00A67005"/>
    <w:rsid w:val="00AD7028"/>
    <w:rsid w:val="00AE69BD"/>
    <w:rsid w:val="00B1556D"/>
    <w:rsid w:val="00B50679"/>
    <w:rsid w:val="00B6102F"/>
    <w:rsid w:val="00B67F2E"/>
    <w:rsid w:val="00B7155F"/>
    <w:rsid w:val="00B71F22"/>
    <w:rsid w:val="00BA40E6"/>
    <w:rsid w:val="00BF188D"/>
    <w:rsid w:val="00C1182E"/>
    <w:rsid w:val="00C548DF"/>
    <w:rsid w:val="00C822D3"/>
    <w:rsid w:val="00CE6489"/>
    <w:rsid w:val="00D81518"/>
    <w:rsid w:val="00D822EF"/>
    <w:rsid w:val="00DB3DEF"/>
    <w:rsid w:val="00DC3D1B"/>
    <w:rsid w:val="00E137F6"/>
    <w:rsid w:val="00E447DA"/>
    <w:rsid w:val="00E70A04"/>
    <w:rsid w:val="00E71F2F"/>
    <w:rsid w:val="00E86A79"/>
    <w:rsid w:val="00E962D1"/>
    <w:rsid w:val="00ED5668"/>
    <w:rsid w:val="00F36FB8"/>
    <w:rsid w:val="00F469FA"/>
    <w:rsid w:val="00F50706"/>
    <w:rsid w:val="00F56DA0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118</cp:revision>
  <cp:lastPrinted>2019-08-08T08:34:00Z</cp:lastPrinted>
  <dcterms:created xsi:type="dcterms:W3CDTF">2017-01-18T12:28:00Z</dcterms:created>
  <dcterms:modified xsi:type="dcterms:W3CDTF">2019-10-08T11:24:00Z</dcterms:modified>
</cp:coreProperties>
</file>