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F30AE2"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>июнь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 года </w:t>
      </w: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4819"/>
        <w:gridCol w:w="2079"/>
        <w:gridCol w:w="1985"/>
      </w:tblGrid>
      <w:tr w:rsidR="00992188" w:rsidRPr="00D84BFD" w:rsidTr="00680617">
        <w:trPr>
          <w:trHeight w:val="465"/>
        </w:trPr>
        <w:tc>
          <w:tcPr>
            <w:tcW w:w="817" w:type="dxa"/>
            <w:vMerge w:val="restart"/>
          </w:tcPr>
          <w:p w:rsidR="00992188" w:rsidRPr="00D84BFD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92188" w:rsidRPr="00D84BFD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992188" w:rsidRPr="00D84BFD" w:rsidRDefault="00992188" w:rsidP="00F3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D84BFD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D84BFD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D84BFD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D84BFD" w:rsidTr="00680617">
        <w:trPr>
          <w:trHeight w:val="322"/>
        </w:trPr>
        <w:tc>
          <w:tcPr>
            <w:tcW w:w="817" w:type="dxa"/>
            <w:vMerge/>
          </w:tcPr>
          <w:p w:rsidR="00992188" w:rsidRPr="00D84BFD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2188" w:rsidRPr="00D84BFD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2188" w:rsidRPr="00D84BFD" w:rsidRDefault="00992188" w:rsidP="00F3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92188" w:rsidRPr="00D84BFD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D84BFD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D84BFD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72" w:rsidRPr="00D84BFD" w:rsidTr="00680617">
        <w:trPr>
          <w:trHeight w:val="322"/>
        </w:trPr>
        <w:tc>
          <w:tcPr>
            <w:tcW w:w="817" w:type="dxa"/>
          </w:tcPr>
          <w:p w:rsidR="00865F72" w:rsidRPr="00D84BFD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5F72" w:rsidRPr="00D84BFD" w:rsidRDefault="00865F72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2552" w:type="dxa"/>
          </w:tcPr>
          <w:p w:rsidR="00865F72" w:rsidRPr="00D84BFD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№3 от 08.06.2018 г. </w:t>
            </w:r>
          </w:p>
        </w:tc>
        <w:tc>
          <w:tcPr>
            <w:tcW w:w="4819" w:type="dxa"/>
          </w:tcPr>
          <w:p w:rsidR="00865F72" w:rsidRPr="00D84BFD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2079" w:type="dxa"/>
          </w:tcPr>
          <w:p w:rsidR="00865F72" w:rsidRPr="00D84BFD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865F72" w:rsidRPr="00D84BFD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1 674,62</w:t>
            </w:r>
          </w:p>
        </w:tc>
      </w:tr>
      <w:tr w:rsidR="00D10996" w:rsidRPr="00D84BFD" w:rsidTr="00680617">
        <w:trPr>
          <w:trHeight w:val="322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10996" w:rsidRPr="00D84BFD" w:rsidRDefault="00D10996" w:rsidP="004A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552" w:type="dxa"/>
          </w:tcPr>
          <w:p w:rsidR="00D10996" w:rsidRPr="00D84BFD" w:rsidRDefault="00D10996" w:rsidP="004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08.06.2018 г.</w:t>
            </w:r>
          </w:p>
        </w:tc>
        <w:tc>
          <w:tcPr>
            <w:tcW w:w="4819" w:type="dxa"/>
          </w:tcPr>
          <w:p w:rsidR="00D10996" w:rsidRPr="00D84BFD" w:rsidRDefault="00D10996" w:rsidP="004A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Поставка периодических изданий</w:t>
            </w:r>
          </w:p>
        </w:tc>
        <w:tc>
          <w:tcPr>
            <w:tcW w:w="2079" w:type="dxa"/>
          </w:tcPr>
          <w:p w:rsidR="00D10996" w:rsidRPr="00D84BFD" w:rsidRDefault="00D10996" w:rsidP="004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D10996" w:rsidRPr="00D84BFD" w:rsidRDefault="00D10996" w:rsidP="004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2701,31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10996" w:rsidRPr="00D84BFD" w:rsidRDefault="00D10996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ООО «Тензор»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pStyle w:val="a6"/>
              <w:jc w:val="center"/>
              <w:rPr>
                <w:sz w:val="24"/>
                <w:szCs w:val="24"/>
              </w:rPr>
            </w:pPr>
            <w:r w:rsidRPr="00D84BFD">
              <w:rPr>
                <w:sz w:val="24"/>
                <w:szCs w:val="24"/>
              </w:rPr>
              <w:t>№1101806048226 от 09.06.2018 г.</w:t>
            </w:r>
          </w:p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Услуги по генерации квалифицированного сертификата ключа проверки электронной подписи</w:t>
            </w: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2 000,00 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10996" w:rsidRPr="00D84BFD" w:rsidRDefault="00D10996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ООО «Тензор»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№ 1101806048305 от 09.06.2018 г.</w:t>
            </w:r>
          </w:p>
        </w:tc>
        <w:tc>
          <w:tcPr>
            <w:tcW w:w="481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устройству хранения ключевой информации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СБИС </w:t>
            </w: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разовый 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10996" w:rsidRPr="00D84BFD" w:rsidRDefault="00D10996" w:rsidP="00376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«ДНС Ритейл» </w:t>
            </w:r>
          </w:p>
          <w:p w:rsidR="00D10996" w:rsidRPr="00D84BFD" w:rsidRDefault="00D10996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8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-00189183 </w:t>
            </w:r>
          </w:p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09.06.2018 г.</w:t>
            </w:r>
          </w:p>
        </w:tc>
        <w:tc>
          <w:tcPr>
            <w:tcW w:w="4819" w:type="dxa"/>
          </w:tcPr>
          <w:p w:rsidR="00D10996" w:rsidRPr="00D84BFD" w:rsidRDefault="00D10996" w:rsidP="0037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 для цветного принтера</w:t>
            </w: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3 410,00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10996" w:rsidRPr="00D84BFD" w:rsidRDefault="00D10996" w:rsidP="0037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АУ РК «Управление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РК» 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 427/ц-р </w:t>
            </w:r>
          </w:p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от 13.06.2018 г.</w:t>
            </w:r>
          </w:p>
        </w:tc>
        <w:tc>
          <w:tcPr>
            <w:tcW w:w="4819" w:type="dxa"/>
          </w:tcPr>
          <w:p w:rsidR="00D10996" w:rsidRPr="00D84BFD" w:rsidRDefault="00D10996" w:rsidP="0037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на ремонт кровли с вентиляцией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микрочердака</w:t>
            </w:r>
            <w:proofErr w:type="spellEnd"/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8 970,36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10996" w:rsidRPr="00D84BFD" w:rsidRDefault="00D10996" w:rsidP="0037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ИП Дуб Н.В. 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 3/2018 </w:t>
            </w:r>
          </w:p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от 14.06.2018 г.</w:t>
            </w:r>
          </w:p>
        </w:tc>
        <w:tc>
          <w:tcPr>
            <w:tcW w:w="4819" w:type="dxa"/>
          </w:tcPr>
          <w:p w:rsidR="00D10996" w:rsidRPr="00D84BFD" w:rsidRDefault="00D10996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для проведения мероприятий в период организации ДОЛ в ДШИ</w:t>
            </w: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1 475,00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2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10996" w:rsidRPr="00D84BFD" w:rsidRDefault="00D10996" w:rsidP="0037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ГОУ РК «СКОШИ №1» г.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Емвы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15.06.2018 г. </w:t>
            </w:r>
          </w:p>
        </w:tc>
        <w:tc>
          <w:tcPr>
            <w:tcW w:w="4819" w:type="dxa"/>
          </w:tcPr>
          <w:p w:rsidR="00D10996" w:rsidRPr="00D84BFD" w:rsidRDefault="00D10996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концертной программы </w:t>
            </w: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1 272,00</w:t>
            </w:r>
          </w:p>
        </w:tc>
      </w:tr>
      <w:tr w:rsidR="00D10996" w:rsidRPr="00D84BFD" w:rsidTr="00680617">
        <w:trPr>
          <w:trHeight w:val="387"/>
        </w:trPr>
        <w:tc>
          <w:tcPr>
            <w:tcW w:w="817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10996" w:rsidRPr="00D84BFD" w:rsidRDefault="00D10996" w:rsidP="0037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ООО «РСК» 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19.06.2018 г.</w:t>
            </w:r>
          </w:p>
        </w:tc>
        <w:tc>
          <w:tcPr>
            <w:tcW w:w="4819" w:type="dxa"/>
          </w:tcPr>
          <w:p w:rsidR="00D10996" w:rsidRPr="00D84BFD" w:rsidRDefault="00D10996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Обустройство пандуса к крыльцу основного входа в здание ДШИ</w:t>
            </w: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19.06.2018 – 15.08.2018</w:t>
            </w:r>
          </w:p>
        </w:tc>
        <w:tc>
          <w:tcPr>
            <w:tcW w:w="1985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524 000,00</w:t>
            </w:r>
          </w:p>
        </w:tc>
      </w:tr>
      <w:tr w:rsidR="000877E8" w:rsidRPr="00D84BFD" w:rsidTr="00680617">
        <w:trPr>
          <w:trHeight w:val="387"/>
        </w:trPr>
        <w:tc>
          <w:tcPr>
            <w:tcW w:w="817" w:type="dxa"/>
          </w:tcPr>
          <w:p w:rsidR="000877E8" w:rsidRPr="00D84BFD" w:rsidRDefault="000877E8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877E8" w:rsidRPr="00D84BFD" w:rsidRDefault="000877E8" w:rsidP="0008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ООО «ДНС Ритейл» </w:t>
            </w:r>
          </w:p>
        </w:tc>
        <w:tc>
          <w:tcPr>
            <w:tcW w:w="2552" w:type="dxa"/>
          </w:tcPr>
          <w:p w:rsidR="000877E8" w:rsidRPr="00D84BFD" w:rsidRDefault="000877E8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 Д26-000103 </w:t>
            </w:r>
          </w:p>
          <w:p w:rsidR="000877E8" w:rsidRPr="00D84BFD" w:rsidRDefault="000877E8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от 25.06.2018 г.</w:t>
            </w:r>
          </w:p>
        </w:tc>
        <w:tc>
          <w:tcPr>
            <w:tcW w:w="4819" w:type="dxa"/>
          </w:tcPr>
          <w:p w:rsidR="000877E8" w:rsidRPr="00D84BFD" w:rsidRDefault="000877E8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</w:p>
        </w:tc>
        <w:tc>
          <w:tcPr>
            <w:tcW w:w="2079" w:type="dxa"/>
          </w:tcPr>
          <w:p w:rsidR="000877E8" w:rsidRPr="00D84BFD" w:rsidRDefault="000877E8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0877E8" w:rsidRPr="00D84BFD" w:rsidRDefault="000877E8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10 999,00</w:t>
            </w:r>
          </w:p>
        </w:tc>
      </w:tr>
      <w:tr w:rsidR="000962D2" w:rsidRPr="00D84BFD" w:rsidTr="00680617">
        <w:trPr>
          <w:trHeight w:val="387"/>
        </w:trPr>
        <w:tc>
          <w:tcPr>
            <w:tcW w:w="817" w:type="dxa"/>
          </w:tcPr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962D2" w:rsidRPr="00D84BFD" w:rsidRDefault="000962D2" w:rsidP="0008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ГАУ РК «ЦНТ и ПК»</w:t>
            </w:r>
          </w:p>
        </w:tc>
        <w:tc>
          <w:tcPr>
            <w:tcW w:w="2552" w:type="dxa"/>
          </w:tcPr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№116 </w:t>
            </w:r>
          </w:p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от 03.06.2018г.</w:t>
            </w:r>
          </w:p>
        </w:tc>
        <w:tc>
          <w:tcPr>
            <w:tcW w:w="4819" w:type="dxa"/>
          </w:tcPr>
          <w:p w:rsidR="000962D2" w:rsidRPr="00D84BFD" w:rsidRDefault="000962D2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Организация республиканского конкурса «Лучшая ДШИ – 2018» - организационный взнос за участие</w:t>
            </w:r>
          </w:p>
        </w:tc>
        <w:tc>
          <w:tcPr>
            <w:tcW w:w="2079" w:type="dxa"/>
          </w:tcPr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0962D2" w:rsidRPr="00D84BFD" w:rsidTr="00680617">
        <w:trPr>
          <w:trHeight w:val="387"/>
        </w:trPr>
        <w:tc>
          <w:tcPr>
            <w:tcW w:w="817" w:type="dxa"/>
          </w:tcPr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962D2" w:rsidRPr="00D84BFD" w:rsidRDefault="000962D2" w:rsidP="00A9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АУ РК «Управление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 РК» </w:t>
            </w:r>
          </w:p>
        </w:tc>
        <w:tc>
          <w:tcPr>
            <w:tcW w:w="2552" w:type="dxa"/>
          </w:tcPr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 504/ц-р </w:t>
            </w:r>
          </w:p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от 27.06.2018 г.</w:t>
            </w:r>
          </w:p>
        </w:tc>
        <w:tc>
          <w:tcPr>
            <w:tcW w:w="4819" w:type="dxa"/>
          </w:tcPr>
          <w:p w:rsidR="000962D2" w:rsidRPr="00D84BFD" w:rsidRDefault="000962D2" w:rsidP="0009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Проверка сметной стоимости по объекту «Ремонт кабинета, лестничной клетки, выход на чердак»</w:t>
            </w:r>
          </w:p>
        </w:tc>
        <w:tc>
          <w:tcPr>
            <w:tcW w:w="2079" w:type="dxa"/>
          </w:tcPr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16 580,18</w:t>
            </w:r>
          </w:p>
        </w:tc>
      </w:tr>
      <w:tr w:rsidR="000962D2" w:rsidRPr="00D84BFD" w:rsidTr="00680617">
        <w:trPr>
          <w:trHeight w:val="387"/>
        </w:trPr>
        <w:tc>
          <w:tcPr>
            <w:tcW w:w="817" w:type="dxa"/>
          </w:tcPr>
          <w:p w:rsidR="000962D2" w:rsidRPr="00D84BFD" w:rsidRDefault="000962D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962D2" w:rsidRPr="00D84BFD" w:rsidRDefault="000962D2" w:rsidP="00A90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ИП Елисеев ИА</w:t>
            </w:r>
          </w:p>
        </w:tc>
        <w:tc>
          <w:tcPr>
            <w:tcW w:w="2552" w:type="dxa"/>
          </w:tcPr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№070/2018 </w:t>
            </w:r>
          </w:p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от 27.06.2018</w:t>
            </w:r>
          </w:p>
        </w:tc>
        <w:tc>
          <w:tcPr>
            <w:tcW w:w="4819" w:type="dxa"/>
          </w:tcPr>
          <w:p w:rsidR="000962D2" w:rsidRPr="00D84BFD" w:rsidRDefault="000962D2" w:rsidP="0009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купля-продажа </w:t>
            </w:r>
            <w:proofErr w:type="spellStart"/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2079" w:type="dxa"/>
          </w:tcPr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0962D2" w:rsidRPr="00D84BFD" w:rsidRDefault="000962D2" w:rsidP="00A9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11 212,00</w:t>
            </w:r>
          </w:p>
        </w:tc>
      </w:tr>
      <w:tr w:rsidR="00D10996" w:rsidRPr="00D84BFD" w:rsidTr="00680617">
        <w:tc>
          <w:tcPr>
            <w:tcW w:w="4644" w:type="dxa"/>
            <w:gridSpan w:val="2"/>
          </w:tcPr>
          <w:p w:rsidR="00D10996" w:rsidRPr="00D84BFD" w:rsidRDefault="00D10996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996" w:rsidRPr="00D84BFD" w:rsidRDefault="00D10996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10996" w:rsidRPr="00D84BFD" w:rsidRDefault="00D10996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996" w:rsidRPr="00D84BFD" w:rsidRDefault="000962D2" w:rsidP="0086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84BFD">
              <w:rPr>
                <w:rFonts w:ascii="Times New Roman" w:hAnsi="Times New Roman" w:cs="Times New Roman"/>
                <w:b/>
                <w:sz w:val="24"/>
                <w:szCs w:val="24"/>
              </w:rPr>
              <w:t>587 994,47</w:t>
            </w:r>
            <w:bookmarkEnd w:id="0"/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4792D"/>
    <w:rsid w:val="00063617"/>
    <w:rsid w:val="000877E8"/>
    <w:rsid w:val="00092120"/>
    <w:rsid w:val="000962D2"/>
    <w:rsid w:val="001474A1"/>
    <w:rsid w:val="001A66E3"/>
    <w:rsid w:val="001D3C68"/>
    <w:rsid w:val="00236DB3"/>
    <w:rsid w:val="00346A8E"/>
    <w:rsid w:val="00376C96"/>
    <w:rsid w:val="003C1936"/>
    <w:rsid w:val="00423760"/>
    <w:rsid w:val="005B0B85"/>
    <w:rsid w:val="00680617"/>
    <w:rsid w:val="006A72C2"/>
    <w:rsid w:val="006D57C8"/>
    <w:rsid w:val="006D7E3B"/>
    <w:rsid w:val="006E5054"/>
    <w:rsid w:val="007377DA"/>
    <w:rsid w:val="008373EC"/>
    <w:rsid w:val="00865F72"/>
    <w:rsid w:val="00867BBA"/>
    <w:rsid w:val="00882BC2"/>
    <w:rsid w:val="00931D61"/>
    <w:rsid w:val="009430DB"/>
    <w:rsid w:val="00977CF5"/>
    <w:rsid w:val="00992188"/>
    <w:rsid w:val="009B0DAA"/>
    <w:rsid w:val="00A23DF5"/>
    <w:rsid w:val="00A31037"/>
    <w:rsid w:val="00AD7028"/>
    <w:rsid w:val="00B4457B"/>
    <w:rsid w:val="00B7155F"/>
    <w:rsid w:val="00BF188D"/>
    <w:rsid w:val="00C023B0"/>
    <w:rsid w:val="00CA69D0"/>
    <w:rsid w:val="00D10996"/>
    <w:rsid w:val="00D31899"/>
    <w:rsid w:val="00D822EF"/>
    <w:rsid w:val="00D84BFD"/>
    <w:rsid w:val="00E70A04"/>
    <w:rsid w:val="00E92288"/>
    <w:rsid w:val="00E962D1"/>
    <w:rsid w:val="00EE00F0"/>
    <w:rsid w:val="00F30AE2"/>
    <w:rsid w:val="00F36FB8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74</cp:revision>
  <cp:lastPrinted>2018-07-03T08:54:00Z</cp:lastPrinted>
  <dcterms:created xsi:type="dcterms:W3CDTF">2017-01-18T12:28:00Z</dcterms:created>
  <dcterms:modified xsi:type="dcterms:W3CDTF">2018-07-03T12:09:00Z</dcterms:modified>
</cp:coreProperties>
</file>