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РЕЕСТР ДОГОВОРОВ</w:t>
      </w:r>
      <w:r w:rsidR="0039446B">
        <w:rPr>
          <w:rFonts w:ascii="Times New Roman" w:hAnsi="Times New Roman" w:cs="Times New Roman"/>
          <w:sz w:val="26"/>
          <w:szCs w:val="26"/>
        </w:rPr>
        <w:t xml:space="preserve"> (контрактов),</w:t>
      </w:r>
      <w:r w:rsidRPr="00A310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054" w:rsidRPr="00A31037" w:rsidRDefault="0039446B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заключенных </w:t>
      </w:r>
      <w:r w:rsidR="006E5054"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Default="000E27A6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C548DF">
        <w:rPr>
          <w:rFonts w:ascii="Times New Roman" w:hAnsi="Times New Roman" w:cs="Times New Roman"/>
          <w:b/>
          <w:i/>
          <w:sz w:val="26"/>
          <w:szCs w:val="26"/>
          <w:u w:val="single"/>
        </w:rPr>
        <w:t>июнь</w:t>
      </w:r>
      <w:r w:rsidR="00F469F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201</w:t>
      </w:r>
      <w:r w:rsidR="00B67F2E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 </w:t>
      </w:r>
    </w:p>
    <w:p w:rsidR="007E77BC" w:rsidRDefault="007E77BC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675"/>
        <w:gridCol w:w="1983"/>
        <w:gridCol w:w="1845"/>
        <w:gridCol w:w="1417"/>
        <w:gridCol w:w="3119"/>
        <w:gridCol w:w="1559"/>
        <w:gridCol w:w="1701"/>
        <w:gridCol w:w="1134"/>
        <w:gridCol w:w="1417"/>
        <w:gridCol w:w="1560"/>
      </w:tblGrid>
      <w:tr w:rsidR="0041557A" w:rsidRPr="0039446B" w:rsidTr="008C1955">
        <w:tc>
          <w:tcPr>
            <w:tcW w:w="675" w:type="dxa"/>
          </w:tcPr>
          <w:p w:rsidR="0041557A" w:rsidRPr="0039446B" w:rsidRDefault="0041557A" w:rsidP="00A31037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>№</w:t>
            </w:r>
            <w:r w:rsidR="008C1955">
              <w:rPr>
                <w:rFonts w:ascii="Times New Roman" w:hAnsi="Times New Roman" w:cs="Times New Roman"/>
              </w:rPr>
              <w:t>/№</w:t>
            </w:r>
            <w:proofErr w:type="gramStart"/>
            <w:r w:rsidRPr="0039446B">
              <w:rPr>
                <w:rFonts w:ascii="Times New Roman" w:hAnsi="Times New Roman" w:cs="Times New Roman"/>
              </w:rPr>
              <w:t>п</w:t>
            </w:r>
            <w:proofErr w:type="gramEnd"/>
            <w:r w:rsidRPr="003944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</w:tcPr>
          <w:p w:rsidR="0041557A" w:rsidRPr="0039446B" w:rsidRDefault="0041557A" w:rsidP="00755DEA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Наименование заказчика </w:t>
            </w:r>
          </w:p>
        </w:tc>
        <w:tc>
          <w:tcPr>
            <w:tcW w:w="1845" w:type="dxa"/>
          </w:tcPr>
          <w:p w:rsidR="0041557A" w:rsidRPr="0039446B" w:rsidRDefault="0041557A" w:rsidP="00434A1C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417" w:type="dxa"/>
          </w:tcPr>
          <w:p w:rsidR="0041557A" w:rsidRPr="0039446B" w:rsidRDefault="0041557A" w:rsidP="00ED1F14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ИНН поставщика </w:t>
            </w:r>
          </w:p>
        </w:tc>
        <w:tc>
          <w:tcPr>
            <w:tcW w:w="3119" w:type="dxa"/>
          </w:tcPr>
          <w:p w:rsidR="0041557A" w:rsidRPr="0039446B" w:rsidRDefault="0041557A" w:rsidP="00670EBA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41557A" w:rsidRPr="0039446B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Дата заключения договора (контракта) </w:t>
            </w:r>
          </w:p>
        </w:tc>
        <w:tc>
          <w:tcPr>
            <w:tcW w:w="1701" w:type="dxa"/>
          </w:tcPr>
          <w:p w:rsidR="0041557A" w:rsidRPr="0039446B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Номер договора (контракта) </w:t>
            </w:r>
          </w:p>
        </w:tc>
        <w:tc>
          <w:tcPr>
            <w:tcW w:w="1134" w:type="dxa"/>
          </w:tcPr>
          <w:p w:rsidR="0041557A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ИКЗ </w:t>
            </w:r>
          </w:p>
          <w:p w:rsidR="0041557A" w:rsidRPr="0039446B" w:rsidRDefault="0041557A" w:rsidP="008C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идентификац</w:t>
            </w:r>
            <w:proofErr w:type="spellEnd"/>
            <w:r w:rsidR="008C19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код закупки)</w:t>
            </w:r>
          </w:p>
        </w:tc>
        <w:tc>
          <w:tcPr>
            <w:tcW w:w="1417" w:type="dxa"/>
          </w:tcPr>
          <w:p w:rsidR="0041557A" w:rsidRPr="0039446B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Цена договора (контракта) </w:t>
            </w:r>
          </w:p>
        </w:tc>
        <w:tc>
          <w:tcPr>
            <w:tcW w:w="1560" w:type="dxa"/>
          </w:tcPr>
          <w:p w:rsidR="0041557A" w:rsidRPr="0039446B" w:rsidRDefault="0041557A" w:rsidP="007C086C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39446B">
              <w:rPr>
                <w:rFonts w:ascii="Times New Roman" w:hAnsi="Times New Roman" w:cs="Times New Roman"/>
              </w:rPr>
              <w:t>финансирова</w:t>
            </w:r>
            <w:r w:rsidR="008C1955">
              <w:rPr>
                <w:rFonts w:ascii="Times New Roman" w:hAnsi="Times New Roman" w:cs="Times New Roman"/>
              </w:rPr>
              <w:t>-</w:t>
            </w:r>
            <w:r w:rsidRPr="0039446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944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557A" w:rsidRPr="0039446B" w:rsidTr="008C1955">
        <w:tc>
          <w:tcPr>
            <w:tcW w:w="675" w:type="dxa"/>
          </w:tcPr>
          <w:p w:rsidR="0041557A" w:rsidRPr="0010385A" w:rsidRDefault="0041557A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1557A" w:rsidRPr="0039446B" w:rsidRDefault="0041557A" w:rsidP="00A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 ДО «ДШИ» г. Емва </w:t>
            </w:r>
          </w:p>
        </w:tc>
        <w:tc>
          <w:tcPr>
            <w:tcW w:w="1845" w:type="dxa"/>
          </w:tcPr>
          <w:p w:rsidR="0041557A" w:rsidRPr="006E4E19" w:rsidRDefault="0041557A" w:rsidP="006E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E4E19" w:rsidRPr="006E4E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E4E19" w:rsidRPr="006E4E1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6E4E19" w:rsidRPr="006E4E19">
              <w:rPr>
                <w:rFonts w:ascii="Times New Roman" w:hAnsi="Times New Roman" w:cs="Times New Roman"/>
                <w:sz w:val="24"/>
                <w:szCs w:val="24"/>
              </w:rPr>
              <w:t xml:space="preserve"> – транзит» </w:t>
            </w:r>
          </w:p>
        </w:tc>
        <w:tc>
          <w:tcPr>
            <w:tcW w:w="1417" w:type="dxa"/>
          </w:tcPr>
          <w:p w:rsidR="0041557A" w:rsidRPr="006E4E19" w:rsidRDefault="006E4E1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7736564665</w:t>
            </w:r>
          </w:p>
        </w:tc>
        <w:tc>
          <w:tcPr>
            <w:tcW w:w="3119" w:type="dxa"/>
          </w:tcPr>
          <w:p w:rsidR="0041557A" w:rsidRPr="006E4E19" w:rsidRDefault="006E4E19" w:rsidP="0067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учебников и учебно-методической литературы</w:t>
            </w:r>
          </w:p>
        </w:tc>
        <w:tc>
          <w:tcPr>
            <w:tcW w:w="1559" w:type="dxa"/>
          </w:tcPr>
          <w:p w:rsidR="0041557A" w:rsidRPr="006E4E19" w:rsidRDefault="006E4E19" w:rsidP="00F8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9">
              <w:rPr>
                <w:rFonts w:ascii="Times New Roman" w:hAnsi="Times New Roman" w:cs="Times New Roman"/>
                <w:sz w:val="24"/>
                <w:szCs w:val="24"/>
              </w:rPr>
              <w:t>01.07.2019 г.</w:t>
            </w:r>
          </w:p>
        </w:tc>
        <w:tc>
          <w:tcPr>
            <w:tcW w:w="1701" w:type="dxa"/>
          </w:tcPr>
          <w:p w:rsidR="0041557A" w:rsidRPr="006E4E19" w:rsidRDefault="006E4E19" w:rsidP="006E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9">
              <w:rPr>
                <w:rFonts w:ascii="Times New Roman" w:hAnsi="Times New Roman" w:cs="Times New Roman"/>
                <w:sz w:val="24"/>
                <w:szCs w:val="24"/>
              </w:rPr>
              <w:t>№ 0000-000628</w:t>
            </w:r>
          </w:p>
        </w:tc>
        <w:tc>
          <w:tcPr>
            <w:tcW w:w="1134" w:type="dxa"/>
          </w:tcPr>
          <w:p w:rsidR="0041557A" w:rsidRPr="006E4E19" w:rsidRDefault="0041557A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557A" w:rsidRPr="006E4E19" w:rsidRDefault="006E4E19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9">
              <w:rPr>
                <w:rFonts w:ascii="Times New Roman" w:hAnsi="Times New Roman" w:cs="Times New Roman"/>
                <w:sz w:val="24"/>
                <w:szCs w:val="28"/>
              </w:rPr>
              <w:t>33 873,00</w:t>
            </w:r>
          </w:p>
        </w:tc>
        <w:tc>
          <w:tcPr>
            <w:tcW w:w="1560" w:type="dxa"/>
          </w:tcPr>
          <w:p w:rsidR="0041557A" w:rsidRPr="0039446B" w:rsidRDefault="0041557A" w:rsidP="007C0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Внебюджет</w:t>
            </w:r>
            <w:r w:rsidR="008C19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</w:t>
            </w:r>
          </w:p>
        </w:tc>
      </w:tr>
      <w:tr w:rsidR="0041557A" w:rsidRPr="0039446B" w:rsidTr="008C1955">
        <w:tc>
          <w:tcPr>
            <w:tcW w:w="675" w:type="dxa"/>
          </w:tcPr>
          <w:p w:rsidR="0041557A" w:rsidRPr="00A31037" w:rsidRDefault="0041557A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41557A" w:rsidRPr="0039446B" w:rsidRDefault="0041557A" w:rsidP="000D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 ДО «ДШИ» г. Емва </w:t>
            </w:r>
          </w:p>
        </w:tc>
        <w:tc>
          <w:tcPr>
            <w:tcW w:w="1845" w:type="dxa"/>
          </w:tcPr>
          <w:p w:rsidR="0041557A" w:rsidRPr="000E27A6" w:rsidRDefault="0041557A" w:rsidP="00434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6E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Д.А.</w:t>
            </w:r>
          </w:p>
          <w:p w:rsidR="0041557A" w:rsidRPr="0039446B" w:rsidRDefault="0041557A" w:rsidP="004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1557A" w:rsidRPr="0039446B" w:rsidRDefault="006E4E19" w:rsidP="00ED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111700216239</w:t>
            </w:r>
          </w:p>
        </w:tc>
        <w:tc>
          <w:tcPr>
            <w:tcW w:w="3119" w:type="dxa"/>
          </w:tcPr>
          <w:p w:rsidR="0041557A" w:rsidRPr="0039446B" w:rsidRDefault="006E4E19" w:rsidP="006E4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 по установке камер системы видеонаблюдения</w:t>
            </w:r>
          </w:p>
        </w:tc>
        <w:tc>
          <w:tcPr>
            <w:tcW w:w="1559" w:type="dxa"/>
          </w:tcPr>
          <w:p w:rsidR="0041557A" w:rsidRPr="0039446B" w:rsidRDefault="006E4E19" w:rsidP="00F8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  <w:r w:rsidR="0041557A" w:rsidRPr="000E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г.</w:t>
            </w:r>
          </w:p>
        </w:tc>
        <w:tc>
          <w:tcPr>
            <w:tcW w:w="1701" w:type="dxa"/>
          </w:tcPr>
          <w:p w:rsidR="0041557A" w:rsidRPr="000E27A6" w:rsidRDefault="0041557A" w:rsidP="00F81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E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0E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57A" w:rsidRPr="0039446B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557A" w:rsidRPr="0039446B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1557A" w:rsidRPr="0039446B" w:rsidRDefault="006E4E19" w:rsidP="0084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12 463</w:t>
            </w:r>
            <w:r w:rsidR="0041557A" w:rsidRPr="000E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</w:tcPr>
          <w:p w:rsidR="0041557A" w:rsidRPr="0039446B" w:rsidRDefault="0041557A" w:rsidP="007C0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Внебюджет</w:t>
            </w:r>
            <w:r w:rsidR="008C19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</w:t>
            </w:r>
          </w:p>
        </w:tc>
      </w:tr>
      <w:tr w:rsidR="00DC3D1B" w:rsidRPr="0039446B" w:rsidTr="008C1955">
        <w:tc>
          <w:tcPr>
            <w:tcW w:w="675" w:type="dxa"/>
          </w:tcPr>
          <w:p w:rsidR="00DC3D1B" w:rsidRPr="00A31037" w:rsidRDefault="00DC3D1B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DC3D1B" w:rsidRDefault="00DC3D1B" w:rsidP="000D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DC3D1B" w:rsidRPr="000E27A6" w:rsidRDefault="00DC3D1B" w:rsidP="00434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С.В.</w:t>
            </w:r>
          </w:p>
        </w:tc>
        <w:tc>
          <w:tcPr>
            <w:tcW w:w="1417" w:type="dxa"/>
          </w:tcPr>
          <w:p w:rsidR="00DC3D1B" w:rsidRDefault="00DC3D1B" w:rsidP="00ED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110100022913</w:t>
            </w:r>
          </w:p>
        </w:tc>
        <w:tc>
          <w:tcPr>
            <w:tcW w:w="3119" w:type="dxa"/>
          </w:tcPr>
          <w:p w:rsidR="00DC3D1B" w:rsidRDefault="00DC3D1B" w:rsidP="006E4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музыкальных устройств (метрономов и камертонов) </w:t>
            </w:r>
          </w:p>
        </w:tc>
        <w:tc>
          <w:tcPr>
            <w:tcW w:w="1559" w:type="dxa"/>
          </w:tcPr>
          <w:p w:rsidR="00DC3D1B" w:rsidRDefault="00DC3D1B" w:rsidP="00F81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03.07.2019 г. </w:t>
            </w:r>
          </w:p>
        </w:tc>
        <w:tc>
          <w:tcPr>
            <w:tcW w:w="1701" w:type="dxa"/>
          </w:tcPr>
          <w:p w:rsidR="00DC3D1B" w:rsidRPr="00DC3D1B" w:rsidRDefault="00DC3D1B" w:rsidP="00F81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1B">
              <w:rPr>
                <w:rFonts w:ascii="Times New Roman" w:hAnsi="Times New Roman" w:cs="Times New Roman"/>
                <w:sz w:val="24"/>
                <w:szCs w:val="28"/>
              </w:rPr>
              <w:t>№ 0</w:t>
            </w:r>
            <w:r w:rsidRPr="00DC3D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r w:rsidRPr="00DC3D1B">
              <w:rPr>
                <w:rFonts w:ascii="Times New Roman" w:hAnsi="Times New Roman" w:cs="Times New Roman"/>
                <w:sz w:val="24"/>
                <w:szCs w:val="28"/>
              </w:rPr>
              <w:t>00-000137</w:t>
            </w:r>
          </w:p>
        </w:tc>
        <w:tc>
          <w:tcPr>
            <w:tcW w:w="1134" w:type="dxa"/>
          </w:tcPr>
          <w:p w:rsidR="00DC3D1B" w:rsidRDefault="00DC3D1B" w:rsidP="0084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C3D1B" w:rsidRDefault="00DC3D1B" w:rsidP="0084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6 360,00</w:t>
            </w:r>
          </w:p>
        </w:tc>
        <w:tc>
          <w:tcPr>
            <w:tcW w:w="1560" w:type="dxa"/>
          </w:tcPr>
          <w:p w:rsidR="00DC3D1B" w:rsidRDefault="00DC3D1B" w:rsidP="007C0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Внебюджет</w:t>
            </w:r>
            <w:r w:rsidR="008C19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</w:tc>
      </w:tr>
      <w:tr w:rsidR="00FD41AE" w:rsidRPr="0039446B" w:rsidTr="008C1955">
        <w:tc>
          <w:tcPr>
            <w:tcW w:w="675" w:type="dxa"/>
          </w:tcPr>
          <w:p w:rsidR="00FD41AE" w:rsidRDefault="00FD41AE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FD41AE" w:rsidRDefault="00FD41AE" w:rsidP="000D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FD41AE" w:rsidRDefault="00FD41AE" w:rsidP="00434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Петрова Н.А.</w:t>
            </w:r>
          </w:p>
        </w:tc>
        <w:tc>
          <w:tcPr>
            <w:tcW w:w="1417" w:type="dxa"/>
          </w:tcPr>
          <w:p w:rsidR="00FD41AE" w:rsidRDefault="00FD41AE" w:rsidP="00ED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110804733367</w:t>
            </w:r>
          </w:p>
        </w:tc>
        <w:tc>
          <w:tcPr>
            <w:tcW w:w="3119" w:type="dxa"/>
          </w:tcPr>
          <w:p w:rsidR="00FD41AE" w:rsidRDefault="00FD41AE" w:rsidP="006E4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1559" w:type="dxa"/>
          </w:tcPr>
          <w:p w:rsidR="00FD41AE" w:rsidRDefault="00FD41AE" w:rsidP="00F81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 г.</w:t>
            </w:r>
          </w:p>
        </w:tc>
        <w:tc>
          <w:tcPr>
            <w:tcW w:w="1701" w:type="dxa"/>
          </w:tcPr>
          <w:p w:rsidR="00FD41AE" w:rsidRPr="00DC3D1B" w:rsidRDefault="00FD41AE" w:rsidP="00F81B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</w:p>
        </w:tc>
        <w:tc>
          <w:tcPr>
            <w:tcW w:w="1134" w:type="dxa"/>
          </w:tcPr>
          <w:p w:rsidR="00FD41AE" w:rsidRDefault="00FD41AE" w:rsidP="00840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41AE" w:rsidRDefault="00FD41AE" w:rsidP="0084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60" w:type="dxa"/>
          </w:tcPr>
          <w:p w:rsidR="00FD41AE" w:rsidRDefault="00FD41AE" w:rsidP="007C0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выполнение МЗ</w:t>
            </w:r>
          </w:p>
        </w:tc>
      </w:tr>
      <w:tr w:rsidR="008C1955" w:rsidRPr="0039446B" w:rsidTr="008C1955">
        <w:tc>
          <w:tcPr>
            <w:tcW w:w="675" w:type="dxa"/>
          </w:tcPr>
          <w:p w:rsidR="008C1955" w:rsidRDefault="00FD41AE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8C1955" w:rsidRDefault="008C1955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C1955" w:rsidRDefault="008C1955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«Северные окна»</w:t>
            </w:r>
          </w:p>
        </w:tc>
        <w:tc>
          <w:tcPr>
            <w:tcW w:w="1417" w:type="dxa"/>
          </w:tcPr>
          <w:p w:rsidR="008C1955" w:rsidRDefault="008C1955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1101157472</w:t>
            </w:r>
          </w:p>
        </w:tc>
        <w:tc>
          <w:tcPr>
            <w:tcW w:w="3119" w:type="dxa"/>
          </w:tcPr>
          <w:p w:rsidR="008C1955" w:rsidRDefault="008C1955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поставка и монтаж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светопрозрачных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из ПВХ профиля</w:t>
            </w:r>
          </w:p>
        </w:tc>
        <w:tc>
          <w:tcPr>
            <w:tcW w:w="1559" w:type="dxa"/>
          </w:tcPr>
          <w:p w:rsidR="008C1955" w:rsidRDefault="008C1955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1701" w:type="dxa"/>
          </w:tcPr>
          <w:p w:rsidR="008C1955" w:rsidRPr="00DC3D1B" w:rsidRDefault="008C1955" w:rsidP="005112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/19</w:t>
            </w:r>
          </w:p>
        </w:tc>
        <w:tc>
          <w:tcPr>
            <w:tcW w:w="1134" w:type="dxa"/>
          </w:tcPr>
          <w:p w:rsidR="008C1955" w:rsidRDefault="008C1955" w:rsidP="0051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1955" w:rsidRDefault="008C1955" w:rsidP="00226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</w:tcPr>
          <w:p w:rsidR="008C1955" w:rsidRDefault="008C1955" w:rsidP="005112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</w:tc>
      </w:tr>
      <w:tr w:rsidR="002263D4" w:rsidRPr="0039446B" w:rsidTr="008C1955">
        <w:tc>
          <w:tcPr>
            <w:tcW w:w="675" w:type="dxa"/>
          </w:tcPr>
          <w:p w:rsidR="002263D4" w:rsidRDefault="00FD41AE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2263D4" w:rsidRDefault="002263D4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2263D4" w:rsidRDefault="002263D4" w:rsidP="00035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«Интерне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Решения»</w:t>
            </w:r>
          </w:p>
        </w:tc>
        <w:tc>
          <w:tcPr>
            <w:tcW w:w="1417" w:type="dxa"/>
          </w:tcPr>
          <w:p w:rsidR="002263D4" w:rsidRDefault="002263D4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7704217370</w:t>
            </w:r>
          </w:p>
        </w:tc>
        <w:tc>
          <w:tcPr>
            <w:tcW w:w="3119" w:type="dxa"/>
          </w:tcPr>
          <w:p w:rsidR="002263D4" w:rsidRDefault="002263D4" w:rsidP="00035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 учебно-методической литературы</w:t>
            </w:r>
          </w:p>
        </w:tc>
        <w:tc>
          <w:tcPr>
            <w:tcW w:w="1559" w:type="dxa"/>
          </w:tcPr>
          <w:p w:rsidR="002263D4" w:rsidRDefault="002263D4" w:rsidP="00035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1701" w:type="dxa"/>
          </w:tcPr>
          <w:p w:rsidR="002263D4" w:rsidRPr="00DC3D1B" w:rsidRDefault="002263D4" w:rsidP="000358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29707403-0006</w:t>
            </w:r>
          </w:p>
        </w:tc>
        <w:tc>
          <w:tcPr>
            <w:tcW w:w="1134" w:type="dxa"/>
          </w:tcPr>
          <w:p w:rsidR="002263D4" w:rsidRDefault="002263D4" w:rsidP="00035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3D4" w:rsidRDefault="002263D4" w:rsidP="00035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2565,00</w:t>
            </w:r>
          </w:p>
        </w:tc>
        <w:tc>
          <w:tcPr>
            <w:tcW w:w="1560" w:type="dxa"/>
          </w:tcPr>
          <w:p w:rsidR="002263D4" w:rsidRDefault="002263D4" w:rsidP="000358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</w:tc>
      </w:tr>
      <w:tr w:rsidR="002263D4" w:rsidRPr="0039446B" w:rsidTr="008C1955">
        <w:tc>
          <w:tcPr>
            <w:tcW w:w="675" w:type="dxa"/>
          </w:tcPr>
          <w:p w:rsidR="002263D4" w:rsidRDefault="00FD41AE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2263D4" w:rsidRDefault="002263D4" w:rsidP="000D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2263D4" w:rsidRDefault="002263D4" w:rsidP="00434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Гололобов К.А.</w:t>
            </w:r>
          </w:p>
        </w:tc>
        <w:tc>
          <w:tcPr>
            <w:tcW w:w="1417" w:type="dxa"/>
          </w:tcPr>
          <w:p w:rsidR="002263D4" w:rsidRDefault="002263D4" w:rsidP="00ED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111701750066</w:t>
            </w:r>
          </w:p>
        </w:tc>
        <w:tc>
          <w:tcPr>
            <w:tcW w:w="3119" w:type="dxa"/>
          </w:tcPr>
          <w:p w:rsidR="002263D4" w:rsidRDefault="002263D4" w:rsidP="006E4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картриджей</w:t>
            </w:r>
          </w:p>
        </w:tc>
        <w:tc>
          <w:tcPr>
            <w:tcW w:w="1559" w:type="dxa"/>
          </w:tcPr>
          <w:p w:rsidR="002263D4" w:rsidRDefault="002263D4" w:rsidP="00F81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1701" w:type="dxa"/>
          </w:tcPr>
          <w:p w:rsidR="002263D4" w:rsidRPr="00DC3D1B" w:rsidRDefault="002263D4" w:rsidP="00F81B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П332</w:t>
            </w:r>
          </w:p>
        </w:tc>
        <w:tc>
          <w:tcPr>
            <w:tcW w:w="1134" w:type="dxa"/>
          </w:tcPr>
          <w:p w:rsidR="002263D4" w:rsidRDefault="002263D4" w:rsidP="00840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3D4" w:rsidRDefault="002263D4" w:rsidP="0084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60" w:type="dxa"/>
          </w:tcPr>
          <w:p w:rsidR="002263D4" w:rsidRDefault="002263D4" w:rsidP="007C0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</w:tc>
      </w:tr>
      <w:tr w:rsidR="002263D4" w:rsidRPr="0039446B" w:rsidTr="008C1955">
        <w:tc>
          <w:tcPr>
            <w:tcW w:w="675" w:type="dxa"/>
          </w:tcPr>
          <w:p w:rsidR="002263D4" w:rsidRDefault="00FD41AE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2263D4" w:rsidRDefault="002263D4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2263D4" w:rsidRDefault="002263D4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Шевчук В.В.</w:t>
            </w:r>
          </w:p>
        </w:tc>
        <w:tc>
          <w:tcPr>
            <w:tcW w:w="1417" w:type="dxa"/>
          </w:tcPr>
          <w:p w:rsidR="002263D4" w:rsidRDefault="002263D4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110110325709</w:t>
            </w:r>
          </w:p>
        </w:tc>
        <w:tc>
          <w:tcPr>
            <w:tcW w:w="3119" w:type="dxa"/>
          </w:tcPr>
          <w:p w:rsidR="002263D4" w:rsidRDefault="002263D4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ККТ (онлайн-кассы)</w:t>
            </w:r>
          </w:p>
        </w:tc>
        <w:tc>
          <w:tcPr>
            <w:tcW w:w="1559" w:type="dxa"/>
          </w:tcPr>
          <w:p w:rsidR="002263D4" w:rsidRDefault="002263D4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1701" w:type="dxa"/>
          </w:tcPr>
          <w:p w:rsidR="002263D4" w:rsidRPr="00DC3D1B" w:rsidRDefault="002263D4" w:rsidP="005112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263D4" w:rsidRDefault="002263D4" w:rsidP="0051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3D4" w:rsidRDefault="002263D4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23150,00</w:t>
            </w:r>
          </w:p>
        </w:tc>
        <w:tc>
          <w:tcPr>
            <w:tcW w:w="1560" w:type="dxa"/>
          </w:tcPr>
          <w:p w:rsidR="002263D4" w:rsidRDefault="002263D4" w:rsidP="005112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</w:tc>
      </w:tr>
      <w:tr w:rsidR="002263D4" w:rsidRPr="0039446B" w:rsidTr="008C1955">
        <w:tc>
          <w:tcPr>
            <w:tcW w:w="675" w:type="dxa"/>
          </w:tcPr>
          <w:p w:rsidR="002263D4" w:rsidRDefault="00FD41AE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2263D4" w:rsidRPr="0039446B" w:rsidRDefault="002263D4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 ДО «ДШИ» г. Емва </w:t>
            </w:r>
          </w:p>
        </w:tc>
        <w:tc>
          <w:tcPr>
            <w:tcW w:w="1845" w:type="dxa"/>
          </w:tcPr>
          <w:p w:rsidR="002263D4" w:rsidRPr="006E4E19" w:rsidRDefault="002263D4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6E4E1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6E4E19">
              <w:rPr>
                <w:rFonts w:ascii="Times New Roman" w:hAnsi="Times New Roman" w:cs="Times New Roman"/>
                <w:sz w:val="24"/>
                <w:szCs w:val="24"/>
              </w:rPr>
              <w:t xml:space="preserve"> – транзит» </w:t>
            </w:r>
          </w:p>
        </w:tc>
        <w:tc>
          <w:tcPr>
            <w:tcW w:w="1417" w:type="dxa"/>
          </w:tcPr>
          <w:p w:rsidR="002263D4" w:rsidRPr="006E4E19" w:rsidRDefault="002263D4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7736564665</w:t>
            </w:r>
          </w:p>
        </w:tc>
        <w:tc>
          <w:tcPr>
            <w:tcW w:w="3119" w:type="dxa"/>
          </w:tcPr>
          <w:p w:rsidR="002263D4" w:rsidRPr="006E4E19" w:rsidRDefault="002263D4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учебников и учебно-методической литературы</w:t>
            </w:r>
          </w:p>
        </w:tc>
        <w:tc>
          <w:tcPr>
            <w:tcW w:w="1559" w:type="dxa"/>
          </w:tcPr>
          <w:p w:rsidR="002263D4" w:rsidRPr="006E4E19" w:rsidRDefault="002263D4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4E19">
              <w:rPr>
                <w:rFonts w:ascii="Times New Roman" w:hAnsi="Times New Roman" w:cs="Times New Roman"/>
                <w:sz w:val="24"/>
                <w:szCs w:val="24"/>
              </w:rPr>
              <w:t>1.07.2019 г.</w:t>
            </w:r>
          </w:p>
        </w:tc>
        <w:tc>
          <w:tcPr>
            <w:tcW w:w="1701" w:type="dxa"/>
          </w:tcPr>
          <w:p w:rsidR="002263D4" w:rsidRPr="006E4E19" w:rsidRDefault="002263D4" w:rsidP="0022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9">
              <w:rPr>
                <w:rFonts w:ascii="Times New Roman" w:hAnsi="Times New Roman" w:cs="Times New Roman"/>
                <w:sz w:val="24"/>
                <w:szCs w:val="24"/>
              </w:rPr>
              <w:t>№ 0000-0006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263D4" w:rsidRPr="006E4E19" w:rsidRDefault="002263D4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263D4" w:rsidRPr="006E4E19" w:rsidRDefault="002263D4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14340</w:t>
            </w:r>
            <w:r w:rsidRPr="006E4E19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560" w:type="dxa"/>
          </w:tcPr>
          <w:p w:rsidR="002263D4" w:rsidRPr="0039446B" w:rsidRDefault="002263D4" w:rsidP="000358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</w:t>
            </w:r>
          </w:p>
        </w:tc>
      </w:tr>
      <w:tr w:rsidR="00E447DA" w:rsidRPr="0039446B" w:rsidTr="008C1955">
        <w:tc>
          <w:tcPr>
            <w:tcW w:w="675" w:type="dxa"/>
          </w:tcPr>
          <w:p w:rsidR="00E447DA" w:rsidRDefault="00E447DA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E447DA" w:rsidRPr="0039446B" w:rsidRDefault="00E447DA" w:rsidP="007C2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 ДО «ДШИ» г. Емва </w:t>
            </w:r>
          </w:p>
        </w:tc>
        <w:tc>
          <w:tcPr>
            <w:tcW w:w="1845" w:type="dxa"/>
          </w:tcPr>
          <w:p w:rsidR="00E447DA" w:rsidRPr="006E4E19" w:rsidRDefault="00E447DA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«ВДПО»</w:t>
            </w:r>
          </w:p>
        </w:tc>
        <w:tc>
          <w:tcPr>
            <w:tcW w:w="1417" w:type="dxa"/>
          </w:tcPr>
          <w:p w:rsidR="00E447DA" w:rsidRPr="006E4E19" w:rsidRDefault="00E447DA" w:rsidP="00035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1101470117</w:t>
            </w:r>
          </w:p>
        </w:tc>
        <w:tc>
          <w:tcPr>
            <w:tcW w:w="3119" w:type="dxa"/>
          </w:tcPr>
          <w:p w:rsidR="00E447DA" w:rsidRDefault="00E447DA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испытание пожарной наружной стационарной лестницы</w:t>
            </w:r>
          </w:p>
        </w:tc>
        <w:tc>
          <w:tcPr>
            <w:tcW w:w="1559" w:type="dxa"/>
          </w:tcPr>
          <w:p w:rsidR="00E447DA" w:rsidRDefault="00E447DA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31.07.2019г.</w:t>
            </w:r>
          </w:p>
        </w:tc>
        <w:tc>
          <w:tcPr>
            <w:tcW w:w="1701" w:type="dxa"/>
          </w:tcPr>
          <w:p w:rsidR="00E447DA" w:rsidRPr="006E4E19" w:rsidRDefault="00E447DA" w:rsidP="0022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048/19</w:t>
            </w:r>
          </w:p>
        </w:tc>
        <w:tc>
          <w:tcPr>
            <w:tcW w:w="1134" w:type="dxa"/>
          </w:tcPr>
          <w:p w:rsidR="00E447DA" w:rsidRPr="006E4E19" w:rsidRDefault="00E447DA" w:rsidP="0003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7DA" w:rsidRDefault="00E447DA" w:rsidP="000358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14000,00</w:t>
            </w:r>
          </w:p>
        </w:tc>
        <w:tc>
          <w:tcPr>
            <w:tcW w:w="1560" w:type="dxa"/>
          </w:tcPr>
          <w:p w:rsidR="00E447DA" w:rsidRDefault="00E447DA" w:rsidP="000358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</w:tc>
      </w:tr>
      <w:tr w:rsidR="00E447DA" w:rsidRPr="0039446B" w:rsidTr="006522CD">
        <w:tc>
          <w:tcPr>
            <w:tcW w:w="13433" w:type="dxa"/>
            <w:gridSpan w:val="8"/>
          </w:tcPr>
          <w:p w:rsidR="00E447DA" w:rsidRPr="006522CD" w:rsidRDefault="00E447DA" w:rsidP="006E4E19">
            <w:pPr>
              <w:rPr>
                <w:rFonts w:ascii="Times New Roman" w:hAnsi="Times New Roman" w:cs="Times New Roman"/>
                <w:b/>
              </w:rPr>
            </w:pPr>
            <w:r w:rsidRPr="006522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447DA" w:rsidRPr="006522CD" w:rsidRDefault="00E447DA" w:rsidP="00E447DA">
            <w:pPr>
              <w:ind w:left="2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</w:t>
            </w:r>
            <w:bookmarkStart w:id="0" w:name="_GoBack"/>
            <w:bookmarkEnd w:id="0"/>
            <w:r w:rsidRPr="006522CD">
              <w:rPr>
                <w:rFonts w:ascii="Times New Roman" w:hAnsi="Times New Roman" w:cs="Times New Roman"/>
                <w:b/>
              </w:rPr>
              <w:t>055,0</w:t>
            </w:r>
          </w:p>
        </w:tc>
        <w:tc>
          <w:tcPr>
            <w:tcW w:w="1560" w:type="dxa"/>
          </w:tcPr>
          <w:p w:rsidR="00E447DA" w:rsidRPr="0039446B" w:rsidRDefault="00E447DA" w:rsidP="00394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5DEA" w:rsidRPr="00755DEA" w:rsidRDefault="00755DEA" w:rsidP="004155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DEA" w:rsidRDefault="00755DEA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D3C68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p w:rsidR="0041557A" w:rsidRDefault="0041557A" w:rsidP="00A31037">
      <w:pPr>
        <w:rPr>
          <w:rFonts w:ascii="Times New Roman" w:hAnsi="Times New Roman" w:cs="Times New Roman"/>
          <w:sz w:val="28"/>
          <w:szCs w:val="28"/>
        </w:rPr>
      </w:pPr>
    </w:p>
    <w:p w:rsidR="0041557A" w:rsidRPr="00346A8E" w:rsidRDefault="0041557A" w:rsidP="00A31037">
      <w:pPr>
        <w:rPr>
          <w:rFonts w:ascii="Times New Roman" w:hAnsi="Times New Roman" w:cs="Times New Roman"/>
          <w:sz w:val="28"/>
          <w:szCs w:val="28"/>
        </w:rPr>
      </w:pPr>
    </w:p>
    <w:sectPr w:rsidR="0041557A" w:rsidRPr="00346A8E" w:rsidSect="0039446B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92120"/>
    <w:rsid w:val="000D199F"/>
    <w:rsid w:val="000E27A6"/>
    <w:rsid w:val="0010385A"/>
    <w:rsid w:val="0012051C"/>
    <w:rsid w:val="001A66E3"/>
    <w:rsid w:val="001D3C68"/>
    <w:rsid w:val="002263D4"/>
    <w:rsid w:val="00236163"/>
    <w:rsid w:val="00325A5F"/>
    <w:rsid w:val="00346A8E"/>
    <w:rsid w:val="00382B60"/>
    <w:rsid w:val="0039446B"/>
    <w:rsid w:val="003E74A4"/>
    <w:rsid w:val="0041557A"/>
    <w:rsid w:val="00497998"/>
    <w:rsid w:val="004C71EA"/>
    <w:rsid w:val="0051349C"/>
    <w:rsid w:val="005561E9"/>
    <w:rsid w:val="005B0B85"/>
    <w:rsid w:val="005E66B6"/>
    <w:rsid w:val="00643541"/>
    <w:rsid w:val="006522CD"/>
    <w:rsid w:val="006A72C2"/>
    <w:rsid w:val="006D7E3B"/>
    <w:rsid w:val="006E4E19"/>
    <w:rsid w:val="006E5054"/>
    <w:rsid w:val="006E7B89"/>
    <w:rsid w:val="007377DA"/>
    <w:rsid w:val="007378E6"/>
    <w:rsid w:val="00755DEA"/>
    <w:rsid w:val="007E77BC"/>
    <w:rsid w:val="00805A7C"/>
    <w:rsid w:val="008373EC"/>
    <w:rsid w:val="008C1955"/>
    <w:rsid w:val="00977CF5"/>
    <w:rsid w:val="00992188"/>
    <w:rsid w:val="00993578"/>
    <w:rsid w:val="00A23DF5"/>
    <w:rsid w:val="00A31037"/>
    <w:rsid w:val="00A50E3B"/>
    <w:rsid w:val="00A67005"/>
    <w:rsid w:val="00AD7028"/>
    <w:rsid w:val="00AE69BD"/>
    <w:rsid w:val="00B1556D"/>
    <w:rsid w:val="00B50679"/>
    <w:rsid w:val="00B6102F"/>
    <w:rsid w:val="00B67F2E"/>
    <w:rsid w:val="00B7155F"/>
    <w:rsid w:val="00B71F22"/>
    <w:rsid w:val="00BA40E6"/>
    <w:rsid w:val="00BF188D"/>
    <w:rsid w:val="00C1182E"/>
    <w:rsid w:val="00C548DF"/>
    <w:rsid w:val="00C822D3"/>
    <w:rsid w:val="00D822EF"/>
    <w:rsid w:val="00DB3DEF"/>
    <w:rsid w:val="00DC3D1B"/>
    <w:rsid w:val="00E447DA"/>
    <w:rsid w:val="00E70A04"/>
    <w:rsid w:val="00E86A79"/>
    <w:rsid w:val="00E962D1"/>
    <w:rsid w:val="00F36FB8"/>
    <w:rsid w:val="00F469FA"/>
    <w:rsid w:val="00F56DA0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98</cp:revision>
  <cp:lastPrinted>2019-08-08T08:34:00Z</cp:lastPrinted>
  <dcterms:created xsi:type="dcterms:W3CDTF">2017-01-18T12:28:00Z</dcterms:created>
  <dcterms:modified xsi:type="dcterms:W3CDTF">2019-08-08T08:38:00Z</dcterms:modified>
</cp:coreProperties>
</file>