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A0" w:rsidRPr="002304A0" w:rsidRDefault="00292EBE" w:rsidP="00230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4A0">
        <w:rPr>
          <w:rFonts w:ascii="Times New Roman" w:hAnsi="Times New Roman" w:cs="Times New Roman"/>
          <w:b/>
          <w:sz w:val="24"/>
          <w:szCs w:val="24"/>
        </w:rPr>
        <w:t xml:space="preserve">Сведения о количестве и об общей стоимости договоров, </w:t>
      </w:r>
    </w:p>
    <w:p w:rsidR="002304A0" w:rsidRPr="002304A0" w:rsidRDefault="00292EBE" w:rsidP="00230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4A0">
        <w:rPr>
          <w:rFonts w:ascii="Times New Roman" w:hAnsi="Times New Roman" w:cs="Times New Roman"/>
          <w:b/>
          <w:sz w:val="24"/>
          <w:szCs w:val="24"/>
        </w:rPr>
        <w:t xml:space="preserve">заключенных </w:t>
      </w:r>
      <w:r w:rsidR="002304A0" w:rsidRPr="002304A0">
        <w:rPr>
          <w:rFonts w:ascii="Times New Roman" w:hAnsi="Times New Roman" w:cs="Times New Roman"/>
          <w:b/>
          <w:sz w:val="24"/>
          <w:szCs w:val="24"/>
        </w:rPr>
        <w:t xml:space="preserve">МАО </w:t>
      </w:r>
      <w:proofErr w:type="gramStart"/>
      <w:r w:rsidR="002304A0" w:rsidRPr="002304A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2304A0" w:rsidRPr="002304A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2304A0" w:rsidRPr="002304A0">
        <w:rPr>
          <w:rFonts w:ascii="Times New Roman" w:hAnsi="Times New Roman" w:cs="Times New Roman"/>
          <w:b/>
          <w:sz w:val="24"/>
          <w:szCs w:val="24"/>
        </w:rPr>
        <w:t>Детская</w:t>
      </w:r>
      <w:proofErr w:type="gramEnd"/>
      <w:r w:rsidR="002304A0" w:rsidRPr="002304A0">
        <w:rPr>
          <w:rFonts w:ascii="Times New Roman" w:hAnsi="Times New Roman" w:cs="Times New Roman"/>
          <w:b/>
          <w:sz w:val="24"/>
          <w:szCs w:val="24"/>
        </w:rPr>
        <w:t xml:space="preserve"> школа искусств» г. Емва </w:t>
      </w:r>
      <w:r w:rsidRPr="002304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2EBE" w:rsidRPr="002304A0" w:rsidRDefault="00292EBE" w:rsidP="00230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4A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D1435">
        <w:rPr>
          <w:rFonts w:ascii="Times New Roman" w:hAnsi="Times New Roman" w:cs="Times New Roman"/>
          <w:b/>
          <w:sz w:val="24"/>
          <w:szCs w:val="24"/>
        </w:rPr>
        <w:t>дека</w:t>
      </w:r>
      <w:r w:rsidR="0053069A">
        <w:rPr>
          <w:rFonts w:ascii="Times New Roman" w:hAnsi="Times New Roman" w:cs="Times New Roman"/>
          <w:b/>
          <w:sz w:val="24"/>
          <w:szCs w:val="24"/>
        </w:rPr>
        <w:t>бре</w:t>
      </w:r>
      <w:r w:rsidR="002304A0" w:rsidRPr="002304A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C6425">
        <w:rPr>
          <w:rFonts w:ascii="Times New Roman" w:hAnsi="Times New Roman" w:cs="Times New Roman"/>
          <w:b/>
          <w:sz w:val="24"/>
          <w:szCs w:val="24"/>
        </w:rPr>
        <w:t>2</w:t>
      </w:r>
      <w:r w:rsidR="002304A0" w:rsidRPr="00230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4A0">
        <w:rPr>
          <w:rFonts w:ascii="Times New Roman" w:hAnsi="Times New Roman" w:cs="Times New Roman"/>
          <w:b/>
          <w:sz w:val="24"/>
          <w:szCs w:val="24"/>
        </w:rPr>
        <w:t>года</w:t>
      </w:r>
      <w:r w:rsidR="002304A0" w:rsidRPr="002304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4A0" w:rsidRPr="00292EBE" w:rsidRDefault="002304A0" w:rsidP="00230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292EBE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292EBE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4110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Наименование сведений / тип отчета</w:t>
            </w:r>
          </w:p>
        </w:tc>
        <w:tc>
          <w:tcPr>
            <w:tcW w:w="2393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Сумма заключенных договоров</w:t>
            </w:r>
          </w:p>
        </w:tc>
      </w:tr>
      <w:tr w:rsidR="00DA0EB6" w:rsidRPr="00292EBE" w:rsidTr="00292EBE">
        <w:tc>
          <w:tcPr>
            <w:tcW w:w="675" w:type="dxa"/>
          </w:tcPr>
          <w:p w:rsidR="00DA0EB6" w:rsidRPr="00292EBE" w:rsidRDefault="00DA0EB6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10" w:type="dxa"/>
          </w:tcPr>
          <w:p w:rsidR="00DA0EB6" w:rsidRPr="00292EBE" w:rsidRDefault="00DA0EB6" w:rsidP="00292EBE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частью 3 статьи 4.1 настоящего Федерального закона</w:t>
            </w:r>
          </w:p>
        </w:tc>
        <w:tc>
          <w:tcPr>
            <w:tcW w:w="2393" w:type="dxa"/>
          </w:tcPr>
          <w:p w:rsidR="00DA0EB6" w:rsidRPr="002304A0" w:rsidRDefault="002D1435" w:rsidP="0073568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393" w:type="dxa"/>
          </w:tcPr>
          <w:p w:rsidR="00DA0EB6" w:rsidRPr="00292EBE" w:rsidRDefault="002D1435" w:rsidP="00735680">
            <w:pPr>
              <w:rPr>
                <w:rFonts w:ascii="Times New Roman" w:hAnsi="Times New Roman" w:cs="Times New Roman"/>
                <w:szCs w:val="24"/>
              </w:rPr>
            </w:pPr>
            <w:r w:rsidRPr="002D1435">
              <w:rPr>
                <w:rFonts w:ascii="Times New Roman" w:eastAsia="Calibri" w:hAnsi="Times New Roman" w:cs="Times New Roman"/>
                <w:b/>
              </w:rPr>
              <w:t>136 203,34</w:t>
            </w:r>
          </w:p>
        </w:tc>
      </w:tr>
      <w:tr w:rsidR="002D1435" w:rsidRPr="00292EBE" w:rsidTr="00292EBE">
        <w:tc>
          <w:tcPr>
            <w:tcW w:w="675" w:type="dxa"/>
          </w:tcPr>
          <w:p w:rsidR="002D1435" w:rsidRPr="00292EBE" w:rsidRDefault="002D1435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 w:colFirst="2" w:colLast="2"/>
            <w:r w:rsidRPr="00292EB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10" w:type="dxa"/>
          </w:tcPr>
          <w:p w:rsidR="002D1435" w:rsidRPr="00292EBE" w:rsidRDefault="002D1435" w:rsidP="00292EBE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2D1435" w:rsidRPr="002304A0" w:rsidRDefault="002D1435" w:rsidP="0071549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393" w:type="dxa"/>
          </w:tcPr>
          <w:p w:rsidR="002D1435" w:rsidRPr="00292EBE" w:rsidRDefault="002D1435" w:rsidP="00715494">
            <w:pPr>
              <w:rPr>
                <w:rFonts w:ascii="Times New Roman" w:hAnsi="Times New Roman" w:cs="Times New Roman"/>
                <w:szCs w:val="24"/>
              </w:rPr>
            </w:pPr>
            <w:r w:rsidRPr="002D1435">
              <w:rPr>
                <w:rFonts w:ascii="Times New Roman" w:eastAsia="Calibri" w:hAnsi="Times New Roman" w:cs="Times New Roman"/>
                <w:b/>
              </w:rPr>
              <w:t>136 203,34</w:t>
            </w:r>
          </w:p>
        </w:tc>
      </w:tr>
      <w:bookmarkEnd w:id="0"/>
      <w:tr w:rsidR="002D1435" w:rsidRPr="00292EBE" w:rsidTr="00292EBE">
        <w:tc>
          <w:tcPr>
            <w:tcW w:w="675" w:type="dxa"/>
          </w:tcPr>
          <w:p w:rsidR="002D1435" w:rsidRPr="00292EBE" w:rsidRDefault="002D1435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10" w:type="dxa"/>
          </w:tcPr>
          <w:p w:rsidR="002D1435" w:rsidRPr="00292EBE" w:rsidRDefault="002D1435" w:rsidP="00292EBE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2393" w:type="dxa"/>
          </w:tcPr>
          <w:p w:rsidR="002D1435" w:rsidRPr="00292EBE" w:rsidRDefault="002D1435" w:rsidP="00292E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393" w:type="dxa"/>
          </w:tcPr>
          <w:p w:rsidR="002D1435" w:rsidRPr="00292EBE" w:rsidRDefault="002D1435" w:rsidP="00292E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P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sectPr w:rsidR="00292EBE" w:rsidRPr="00292EBE" w:rsidSect="00292E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EBE"/>
    <w:rsid w:val="0005080F"/>
    <w:rsid w:val="00070B3B"/>
    <w:rsid w:val="00137E17"/>
    <w:rsid w:val="001E0891"/>
    <w:rsid w:val="002304A0"/>
    <w:rsid w:val="00292EBE"/>
    <w:rsid w:val="002D1435"/>
    <w:rsid w:val="0032754D"/>
    <w:rsid w:val="0053069A"/>
    <w:rsid w:val="005C6425"/>
    <w:rsid w:val="00624F25"/>
    <w:rsid w:val="006D2430"/>
    <w:rsid w:val="00796D69"/>
    <w:rsid w:val="0081572B"/>
    <w:rsid w:val="008A1090"/>
    <w:rsid w:val="00A22542"/>
    <w:rsid w:val="00A226BC"/>
    <w:rsid w:val="00A40756"/>
    <w:rsid w:val="00AB4F58"/>
    <w:rsid w:val="00DA0EB6"/>
    <w:rsid w:val="00DD4C58"/>
    <w:rsid w:val="00DD53FE"/>
    <w:rsid w:val="00E47EA9"/>
    <w:rsid w:val="00EE0DD3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USER</cp:lastModifiedBy>
  <cp:revision>36</cp:revision>
  <cp:lastPrinted>2022-12-28T11:36:00Z</cp:lastPrinted>
  <dcterms:created xsi:type="dcterms:W3CDTF">2019-01-20T21:06:00Z</dcterms:created>
  <dcterms:modified xsi:type="dcterms:W3CDTF">2022-12-28T11:36:00Z</dcterms:modified>
</cp:coreProperties>
</file>