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0B" w:rsidRDefault="000E7E40" w:rsidP="0062170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0B">
        <w:rPr>
          <w:rFonts w:ascii="Times New Roman" w:hAnsi="Times New Roman" w:cs="Times New Roman"/>
          <w:b/>
          <w:sz w:val="24"/>
          <w:szCs w:val="24"/>
        </w:rPr>
        <w:t xml:space="preserve">Отчет по </w:t>
      </w:r>
      <w:r w:rsidR="0062170B" w:rsidRPr="0062170B">
        <w:rPr>
          <w:rFonts w:ascii="Times New Roman" w:hAnsi="Times New Roman" w:cs="Times New Roman"/>
          <w:b/>
          <w:sz w:val="24"/>
          <w:szCs w:val="24"/>
        </w:rPr>
        <w:t xml:space="preserve">исполнению плана </w:t>
      </w:r>
      <w:r w:rsidR="0062170B" w:rsidRPr="0062170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мероприятий по противодействию коррупци</w:t>
      </w:r>
      <w:r w:rsidR="0062170B" w:rsidRPr="0062170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</w:t>
      </w:r>
      <w:r w:rsidR="0062170B" w:rsidRPr="0062170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  <w:t xml:space="preserve">в МАО ДО «ДШИ» г.Емва </w:t>
      </w:r>
      <w:r w:rsidR="0062170B" w:rsidRPr="0062170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 2015-2016 г.</w:t>
      </w:r>
      <w:r w:rsidR="0062170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62170B" w:rsidRPr="0062170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</w:t>
      </w:r>
      <w:proofErr w:type="gramEnd"/>
      <w:r w:rsidR="0062170B" w:rsidRPr="0062170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="0062170B" w:rsidRPr="006217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70B" w:rsidRPr="0062170B" w:rsidRDefault="0062170B" w:rsidP="0062170B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2170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 2015 г.</w:t>
      </w:r>
    </w:p>
    <w:p w:rsidR="00F11693" w:rsidRPr="00162D69" w:rsidRDefault="00F11693" w:rsidP="000E7E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2126"/>
        <w:gridCol w:w="1843"/>
        <w:gridCol w:w="1984"/>
      </w:tblGrid>
      <w:tr w:rsidR="000E7E40" w:rsidRPr="000E7E40" w:rsidTr="00EE4C5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 об исполнении</w:t>
            </w:r>
          </w:p>
        </w:tc>
      </w:tr>
      <w:tr w:rsidR="000E7E40" w:rsidRPr="000E7E40" w:rsidTr="00EE4C5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приказов по </w:t>
            </w:r>
            <w:r w:rsidRPr="000E7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ДШИ</w:t>
            </w: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E7E40" w:rsidRPr="000E7E40" w:rsidRDefault="000E7E40" w:rsidP="000E7E4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«Об утверждении плана мероприятий по противодействию коррупции в </w:t>
            </w:r>
            <w:r w:rsidRPr="000E7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ДШИ</w:t>
            </w: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7E40" w:rsidRPr="000E7E40" w:rsidRDefault="000E7E40" w:rsidP="000E7E4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«Об утверждении  Порядка (Регламента) деятельности антикоррупционной  рабочей группы по противодействию коррупции при </w:t>
            </w:r>
            <w:r w:rsidRPr="000E7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ДШИ</w:t>
            </w: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7E40" w:rsidRPr="000E7E40" w:rsidRDefault="000E7E40" w:rsidP="000E7E4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создании рабочей группы по  противодействию коррупции в  </w:t>
            </w:r>
            <w:r w:rsidRPr="000E7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ДШИ»</w:t>
            </w: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7E40" w:rsidRPr="000E7E40" w:rsidRDefault="000E7E40" w:rsidP="000E7E4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назначении ответственного за организацию противодействия коррупции в ДШИ»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2015,</w:t>
            </w:r>
          </w:p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 2016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 приказ МАО ДО «ДШИ» г.Емва от 19.01.2015г. №6-од</w:t>
            </w:r>
          </w:p>
        </w:tc>
      </w:tr>
      <w:tr w:rsidR="000E7E40" w:rsidRPr="000E7E40" w:rsidTr="00EE4C5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на коррупционность нормативных правовых актов и распорядительных документов образовательного учреждения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E7E40" w:rsidRPr="000E7E40" w:rsidTr="00EE4C5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должностные инструкции работников, направленных на организационное обеспечение деятельности по реализации антикоррупционной политики в Учреждении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E40" w:rsidRDefault="0062170B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Переработаны в 2014г.</w:t>
            </w:r>
          </w:p>
          <w:p w:rsidR="0062170B" w:rsidRPr="000E7E40" w:rsidRDefault="0062170B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необходимости</w:t>
            </w:r>
          </w:p>
        </w:tc>
      </w:tr>
      <w:tr w:rsidR="000E7E40" w:rsidRPr="000E7E40" w:rsidTr="00EE4C5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документов, необходимого для организации работы по предупреждению коррупционных проявлений в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менее 1 раза в год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E7E40" w:rsidRPr="000E7E40" w:rsidTr="00EE4C5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над соблюдением  Кодекса  этики и служебного поведения работников  </w:t>
            </w:r>
            <w:r w:rsidRPr="000E7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рабочая группа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E7E40" w:rsidRPr="000E7E40" w:rsidTr="00EE4C5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официальном сайте рубрики "Противодействие коррупции"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Ведена рубрика на официальном сайте ДШИ 05.04.2016г. </w:t>
            </w:r>
          </w:p>
        </w:tc>
      </w:tr>
      <w:tr w:rsidR="000E7E40" w:rsidRPr="000E7E40" w:rsidTr="00EE4C5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правоохранительными органами по вопросам просвещения всех участников образовательного процесса (встречи, беседы, собрания)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E40" w:rsidRPr="000E7E40" w:rsidTr="00EE4C5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 соответствии с действующим законодательством обращений граждан, содержащих </w:t>
            </w: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коррупции по вопросам, находящимся в ведении ДШИ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E40" w:rsidRPr="000E7E40" w:rsidRDefault="0062170B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не поступало</w:t>
            </w:r>
          </w:p>
        </w:tc>
      </w:tr>
      <w:tr w:rsidR="000E7E40" w:rsidRPr="000E7E40" w:rsidTr="00EE4C5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опроса среди родителей по теме: «Удовлетворённость родителей качеством образовательных услуг»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E40" w:rsidRDefault="00162D69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62170B" w:rsidRPr="000E7E40" w:rsidRDefault="0062170B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октябре-ноябре 2015г.</w:t>
            </w:r>
          </w:p>
        </w:tc>
      </w:tr>
      <w:tr w:rsidR="000E7E40" w:rsidRPr="000E7E40" w:rsidTr="00EE4C5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предоставлением платных образовательных услуг и привлечением благотворительных средств родителей в ДШИ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E40" w:rsidRPr="000E7E40" w:rsidRDefault="0062170B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проверяются журналы, по плану проходят открытые уроки, взаимопосещения уроков</w:t>
            </w:r>
          </w:p>
        </w:tc>
      </w:tr>
      <w:tr w:rsidR="000E7E40" w:rsidRPr="000E7E40" w:rsidTr="00EE4C5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учебной части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E40" w:rsidRPr="000E7E40" w:rsidRDefault="0062170B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проводится в установленном порядке в соответствии с ФЗ №59-ФЗ</w:t>
            </w:r>
          </w:p>
        </w:tc>
      </w:tr>
      <w:tr w:rsidR="000E7E40" w:rsidRPr="000E7E40" w:rsidTr="00EE4C5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экспертизы жалоб и обращений граждан, поступающих через информационные каналы связи (почтовый, электронный адреса, телефон, гостевая книга сайта ДШИ) на действия (бездействия) руководителей и сотрудников на предмет установления фактов проявления коррупции должностными лицами ДШИ и организации их проверки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E40" w:rsidRPr="000E7E40" w:rsidRDefault="0062170B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и жалоб по вопросам коррупции не поступало</w:t>
            </w:r>
          </w:p>
        </w:tc>
      </w:tr>
      <w:tr w:rsidR="000E7E40" w:rsidRPr="000E7E40" w:rsidTr="00EE4C5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ДШИ с изменениями действующего законодательства в области противодействия коррупции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E7E40" w:rsidRPr="000E7E40" w:rsidTr="00EE4C5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по повышению антикоррупционной компетенции работников на совещаниях, педагогических советах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E7E40" w:rsidRPr="000E7E40" w:rsidTr="00EE4C5B">
        <w:trPr>
          <w:trHeight w:val="18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над соблюдением требований, установленных Федеральным законом 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E40" w:rsidRPr="000E7E40" w:rsidRDefault="0062170B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работает по ФЗ №223-ФЗ</w:t>
            </w:r>
          </w:p>
        </w:tc>
      </w:tr>
      <w:tr w:rsidR="000E7E40" w:rsidRPr="000E7E40" w:rsidTr="00EE4C5B">
        <w:trPr>
          <w:trHeight w:val="154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над целевым использованием бюджетных средств ДШИ,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совет,</w:t>
            </w:r>
          </w:p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Экспертный совет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E40" w:rsidRPr="000E7E40" w:rsidRDefault="0062170B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9 заседаний Экспертного совета, 4 заседания Наблюдательного Совета</w:t>
            </w:r>
          </w:p>
        </w:tc>
      </w:tr>
      <w:tr w:rsidR="000E7E40" w:rsidRPr="000E7E40" w:rsidTr="00EE4C5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над организацией и проведением государственной итоговой аттестации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Рабочая группа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E40" w:rsidRPr="000E7E40" w:rsidRDefault="0062170B" w:rsidP="000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Положением</w:t>
            </w:r>
          </w:p>
        </w:tc>
      </w:tr>
      <w:tr w:rsidR="000E7E40" w:rsidRPr="000E7E40" w:rsidTr="00EE4C5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работниками </w:t>
            </w: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ДШИ общих принципов служебного поведения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1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Директор, </w:t>
            </w:r>
            <w:proofErr w:type="spellStart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1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E40" w:rsidRPr="000E7E40" w:rsidRDefault="0062170B" w:rsidP="006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E7E40" w:rsidRPr="000E7E40" w:rsidTr="00EE4C5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населения района к информации о деятельности образовательного ДШИ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1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1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E40" w:rsidRPr="000E7E40" w:rsidRDefault="0062170B" w:rsidP="006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bookmarkStart w:id="0" w:name="_GoBack"/>
            <w:bookmarkEnd w:id="0"/>
          </w:p>
        </w:tc>
      </w:tr>
      <w:tr w:rsidR="000E7E40" w:rsidRPr="000E7E40" w:rsidTr="00EE4C5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курсах повышения квалификации, семинарах, конференциях, других мероприятиях по антикоррупционной тематике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1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162D69" w:rsidP="001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0E7E40"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E40" w:rsidRPr="000E7E40" w:rsidRDefault="000E7E40" w:rsidP="000E7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E40" w:rsidRPr="000E7E40" w:rsidTr="00EE4C5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  раз в полугодие проводить родительские собрания, с представлением отчетов об   использовании внебюджетных средств, полученных школой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1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 2015г.,</w:t>
            </w:r>
          </w:p>
          <w:p w:rsidR="000E7E40" w:rsidRPr="000E7E40" w:rsidRDefault="000E7E40" w:rsidP="000E7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 2016г.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E40" w:rsidRDefault="00162D69" w:rsidP="001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162D69" w:rsidRPr="000E7E40" w:rsidRDefault="00162D69" w:rsidP="001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собрания Совета родителей по использованию внебюджетных средств полученных школой</w:t>
            </w:r>
          </w:p>
        </w:tc>
      </w:tr>
      <w:tr w:rsidR="000E7E40" w:rsidRPr="000E7E40" w:rsidTr="00EE4C5B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0E7E40">
            <w:pPr>
              <w:spacing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  привлечение благотворительных денежных средств и материальных ценностей строго в соответствии с </w:t>
            </w:r>
            <w:proofErr w:type="gramStart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действующим</w:t>
            </w:r>
            <w:proofErr w:type="gramEnd"/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 и на добровольной   основе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0E7E40" w:rsidP="001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E40" w:rsidRPr="000E7E40" w:rsidRDefault="00162D69" w:rsidP="000E7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E7E40" w:rsidRPr="000E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E40" w:rsidRPr="000E7E40" w:rsidRDefault="00162D69" w:rsidP="001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</w:tbl>
    <w:p w:rsidR="000E7E40" w:rsidRPr="000E7E40" w:rsidRDefault="000E7E40" w:rsidP="000E7E4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7E40" w:rsidRPr="0062170B" w:rsidRDefault="0062170B">
      <w:pPr>
        <w:rPr>
          <w:rFonts w:ascii="Times New Roman" w:hAnsi="Times New Roman" w:cs="Times New Roman"/>
        </w:rPr>
      </w:pPr>
      <w:r w:rsidRPr="0062170B">
        <w:rPr>
          <w:rFonts w:ascii="Times New Roman" w:hAnsi="Times New Roman" w:cs="Times New Roman"/>
        </w:rPr>
        <w:t>Директор                                                                                                             Е.Ю. Нофит</w:t>
      </w:r>
    </w:p>
    <w:sectPr w:rsidR="000E7E40" w:rsidRPr="0062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85"/>
    <w:rsid w:val="000E7E40"/>
    <w:rsid w:val="00162D69"/>
    <w:rsid w:val="0062170B"/>
    <w:rsid w:val="00A87585"/>
    <w:rsid w:val="00DB7499"/>
    <w:rsid w:val="00EE4C5B"/>
    <w:rsid w:val="00F1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5</cp:revision>
  <cp:lastPrinted>2016-04-05T11:54:00Z</cp:lastPrinted>
  <dcterms:created xsi:type="dcterms:W3CDTF">2016-04-05T11:39:00Z</dcterms:created>
  <dcterms:modified xsi:type="dcterms:W3CDTF">2016-04-05T12:44:00Z</dcterms:modified>
</cp:coreProperties>
</file>