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 xml:space="preserve">РЕЕСТР ДОГОВОРОВ </w:t>
      </w:r>
    </w:p>
    <w:p w:rsidR="006E5054" w:rsidRPr="00A31037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037">
        <w:rPr>
          <w:rFonts w:ascii="Times New Roman" w:hAnsi="Times New Roman" w:cs="Times New Roman"/>
          <w:sz w:val="26"/>
          <w:szCs w:val="26"/>
        </w:rPr>
        <w:t>МАО ДО «ДШИ» Г.ЕМВА</w:t>
      </w:r>
    </w:p>
    <w:p w:rsidR="006E5054" w:rsidRDefault="006E5054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>за январь 201</w:t>
      </w:r>
      <w:r w:rsidR="00B67F2E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A3103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 </w:t>
      </w:r>
    </w:p>
    <w:p w:rsidR="00805A7C" w:rsidRPr="00A31037" w:rsidRDefault="00805A7C" w:rsidP="00A310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3"/>
        <w:tblW w:w="16079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4819"/>
        <w:gridCol w:w="2079"/>
        <w:gridCol w:w="1985"/>
      </w:tblGrid>
      <w:tr w:rsidR="00992188" w:rsidRPr="00A31037" w:rsidTr="00A31037">
        <w:trPr>
          <w:trHeight w:val="465"/>
        </w:trPr>
        <w:tc>
          <w:tcPr>
            <w:tcW w:w="95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 кем заключен договор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079" w:type="dxa"/>
            <w:vMerge w:val="restart"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92188" w:rsidRPr="00A31037" w:rsidTr="00A31037">
        <w:trPr>
          <w:trHeight w:val="276"/>
        </w:trPr>
        <w:tc>
          <w:tcPr>
            <w:tcW w:w="959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92188" w:rsidRPr="00A31037" w:rsidRDefault="00992188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92188" w:rsidRPr="00A31037" w:rsidRDefault="00992188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2188" w:rsidRPr="00A31037" w:rsidRDefault="00992188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E6" w:rsidRPr="00A31037" w:rsidTr="00A31037">
        <w:trPr>
          <w:trHeight w:val="276"/>
        </w:trPr>
        <w:tc>
          <w:tcPr>
            <w:tcW w:w="959" w:type="dxa"/>
          </w:tcPr>
          <w:p w:rsidR="007378E6" w:rsidRPr="00A31037" w:rsidRDefault="007378E6" w:rsidP="0049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78E6" w:rsidRPr="00A31037" w:rsidRDefault="007378E6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Ухтажилфонд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7378E6" w:rsidRDefault="007378E6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918/РО-П </w:t>
            </w:r>
          </w:p>
          <w:p w:rsidR="007378E6" w:rsidRPr="00A31037" w:rsidRDefault="007378E6" w:rsidP="001D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07.11.2018 г. </w:t>
            </w:r>
          </w:p>
        </w:tc>
        <w:tc>
          <w:tcPr>
            <w:tcW w:w="4819" w:type="dxa"/>
          </w:tcPr>
          <w:p w:rsidR="007378E6" w:rsidRPr="00A31037" w:rsidRDefault="007378E6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обращению с ТКО </w:t>
            </w:r>
          </w:p>
        </w:tc>
        <w:tc>
          <w:tcPr>
            <w:tcW w:w="2079" w:type="dxa"/>
          </w:tcPr>
          <w:p w:rsidR="006E7B89" w:rsidRDefault="007378E6" w:rsidP="006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01.11.2018 г. </w:t>
            </w:r>
            <w:r w:rsidR="006E7B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378E6" w:rsidRPr="00A31037" w:rsidRDefault="007378E6" w:rsidP="006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31.12.2018 г. </w:t>
            </w:r>
          </w:p>
        </w:tc>
        <w:tc>
          <w:tcPr>
            <w:tcW w:w="1985" w:type="dxa"/>
          </w:tcPr>
          <w:p w:rsidR="007378E6" w:rsidRPr="00A31037" w:rsidRDefault="007378E6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2 258,32</w:t>
            </w:r>
          </w:p>
        </w:tc>
      </w:tr>
      <w:tr w:rsidR="006E7B89" w:rsidRPr="00A31037" w:rsidTr="00A31037">
        <w:trPr>
          <w:trHeight w:val="276"/>
        </w:trPr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E7B89" w:rsidRDefault="006E7B89" w:rsidP="006E7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ФГУП «Дезинфекция»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E7B89" w:rsidRDefault="006E7B89" w:rsidP="006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6E7B89" w:rsidRDefault="006E7B89" w:rsidP="006E7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6E7B89" w:rsidRDefault="006E7B89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E7B89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здании ДШИ</w:t>
            </w:r>
          </w:p>
        </w:tc>
        <w:tc>
          <w:tcPr>
            <w:tcW w:w="2079" w:type="dxa"/>
          </w:tcPr>
          <w:p w:rsidR="006E7B89" w:rsidRDefault="006E7B89" w:rsidP="0073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01.01.2019 –  31.12.2019 г.</w:t>
            </w:r>
          </w:p>
        </w:tc>
        <w:tc>
          <w:tcPr>
            <w:tcW w:w="1985" w:type="dxa"/>
          </w:tcPr>
          <w:p w:rsidR="006E7B89" w:rsidRDefault="006E7B89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20 554,20</w:t>
            </w:r>
          </w:p>
        </w:tc>
      </w:tr>
      <w:tr w:rsidR="006E7B89" w:rsidRPr="00A31037" w:rsidTr="00A31037">
        <w:trPr>
          <w:trHeight w:val="276"/>
        </w:trPr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E7B89" w:rsidRPr="00B1556D" w:rsidRDefault="006E7B89" w:rsidP="00331277">
            <w:pPr>
              <w:tabs>
                <w:tab w:val="center" w:pos="20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ООО «Эпос»</w:t>
            </w: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№491 </w:t>
            </w:r>
          </w:p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от 10.01.2019 г.</w:t>
            </w:r>
          </w:p>
        </w:tc>
        <w:tc>
          <w:tcPr>
            <w:tcW w:w="4819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Эксплуатационно-техническое обслуживание объектового оборудования программно-аппаратного комплекса «Стрелец-Мониторинг» </w:t>
            </w:r>
          </w:p>
        </w:tc>
        <w:tc>
          <w:tcPr>
            <w:tcW w:w="2079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01.01.2019 –  31.12.2019 г.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42 000,00 </w:t>
            </w:r>
          </w:p>
        </w:tc>
      </w:tr>
      <w:tr w:rsidR="006E7B89" w:rsidRPr="00A31037" w:rsidTr="00A31037">
        <w:trPr>
          <w:trHeight w:val="276"/>
        </w:trPr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ООО «Эпос»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№190 </w:t>
            </w:r>
          </w:p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от 10.01.2019 г.</w:t>
            </w:r>
          </w:p>
        </w:tc>
        <w:tc>
          <w:tcPr>
            <w:tcW w:w="4819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пожарной сигнализации </w:t>
            </w:r>
          </w:p>
        </w:tc>
        <w:tc>
          <w:tcPr>
            <w:tcW w:w="2079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01.01.2019 –  31.12.2019 г.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12 000,00 </w:t>
            </w:r>
          </w:p>
        </w:tc>
      </w:tr>
      <w:tr w:rsidR="006E7B89" w:rsidRPr="00A31037" w:rsidTr="00A31037">
        <w:trPr>
          <w:trHeight w:val="276"/>
        </w:trPr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ИП Поляков Д.А. 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№121 </w:t>
            </w:r>
          </w:p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от 10.01.2019 г.</w:t>
            </w:r>
          </w:p>
        </w:tc>
        <w:tc>
          <w:tcPr>
            <w:tcW w:w="4819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видеонаблюдения </w:t>
            </w:r>
          </w:p>
        </w:tc>
        <w:tc>
          <w:tcPr>
            <w:tcW w:w="2079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с 01.01.2019  </w:t>
            </w:r>
          </w:p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по 31.12.2019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6E7B89" w:rsidRPr="00A31037" w:rsidTr="00A31037">
        <w:trPr>
          <w:trHeight w:val="276"/>
        </w:trPr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ИП Поляков Д.А. 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№122 </w:t>
            </w:r>
          </w:p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от 10.01.2019 г.</w:t>
            </w:r>
          </w:p>
        </w:tc>
        <w:tc>
          <w:tcPr>
            <w:tcW w:w="4819" w:type="dxa"/>
          </w:tcPr>
          <w:p w:rsidR="006E7B89" w:rsidRPr="00B1556D" w:rsidRDefault="006E7B89" w:rsidP="00331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2079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с 01.01.2019  </w:t>
            </w:r>
          </w:p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по 31.12.2019</w:t>
            </w:r>
          </w:p>
        </w:tc>
        <w:tc>
          <w:tcPr>
            <w:tcW w:w="1985" w:type="dxa"/>
          </w:tcPr>
          <w:p w:rsidR="006E7B89" w:rsidRPr="00B1556D" w:rsidRDefault="006E7B89" w:rsidP="0033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7 200,00</w:t>
            </w:r>
          </w:p>
        </w:tc>
      </w:tr>
      <w:tr w:rsidR="006E7B89" w:rsidRPr="00A31037" w:rsidTr="00A31037">
        <w:trPr>
          <w:trHeight w:val="387"/>
        </w:trPr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E7B89" w:rsidRPr="00A31037" w:rsidRDefault="006E7B89" w:rsidP="00A5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Сабуров И.В.</w:t>
            </w:r>
          </w:p>
        </w:tc>
        <w:tc>
          <w:tcPr>
            <w:tcW w:w="1985" w:type="dxa"/>
          </w:tcPr>
          <w:p w:rsidR="006E7B89" w:rsidRPr="00A31037" w:rsidRDefault="006E7B89" w:rsidP="00A5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 от 14.01.2019 г.</w:t>
            </w:r>
          </w:p>
        </w:tc>
        <w:tc>
          <w:tcPr>
            <w:tcW w:w="4819" w:type="dxa"/>
          </w:tcPr>
          <w:p w:rsidR="006E7B89" w:rsidRPr="00A31037" w:rsidRDefault="006E7B89" w:rsidP="00A53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жалюзи </w:t>
            </w:r>
          </w:p>
        </w:tc>
        <w:tc>
          <w:tcPr>
            <w:tcW w:w="2079" w:type="dxa"/>
          </w:tcPr>
          <w:p w:rsidR="006E7B89" w:rsidRPr="00A31037" w:rsidRDefault="006E7B89" w:rsidP="00A5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6E7B89" w:rsidRPr="00A31037" w:rsidRDefault="006E7B89" w:rsidP="00A5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14 200,00</w:t>
            </w:r>
          </w:p>
        </w:tc>
      </w:tr>
      <w:tr w:rsidR="006E7B89" w:rsidRPr="00A31037" w:rsidTr="00A31037"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E7B89" w:rsidRPr="00B67F2E" w:rsidRDefault="006E7B89" w:rsidP="001D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ИП Гололобов К.А.</w:t>
            </w:r>
          </w:p>
        </w:tc>
        <w:tc>
          <w:tcPr>
            <w:tcW w:w="1985" w:type="dxa"/>
          </w:tcPr>
          <w:p w:rsidR="006E7B89" w:rsidRPr="00B67F2E" w:rsidRDefault="006E7B89" w:rsidP="0097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 xml:space="preserve">№ К551 от 16.01.2019 г. </w:t>
            </w:r>
          </w:p>
        </w:tc>
        <w:tc>
          <w:tcPr>
            <w:tcW w:w="4819" w:type="dxa"/>
          </w:tcPr>
          <w:p w:rsidR="006E7B89" w:rsidRPr="00B67F2E" w:rsidRDefault="006E7B89" w:rsidP="00B6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Заправка и восстановление картриджей, ремонт оргтехники, настройка и ремонт ПК</w:t>
            </w:r>
          </w:p>
        </w:tc>
        <w:tc>
          <w:tcPr>
            <w:tcW w:w="2079" w:type="dxa"/>
          </w:tcPr>
          <w:p w:rsidR="006E7B89" w:rsidRPr="00B67F2E" w:rsidRDefault="006E7B89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</w:p>
        </w:tc>
        <w:tc>
          <w:tcPr>
            <w:tcW w:w="1985" w:type="dxa"/>
          </w:tcPr>
          <w:p w:rsidR="006E7B89" w:rsidRPr="00B67F2E" w:rsidRDefault="006E7B89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F2E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</w:tr>
      <w:tr w:rsidR="006E7B89" w:rsidRPr="00A31037" w:rsidTr="00A31037"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E7B89" w:rsidRPr="00A50E3B" w:rsidRDefault="006E7B89" w:rsidP="0065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3B">
              <w:rPr>
                <w:rFonts w:ascii="Times New Roman" w:hAnsi="Times New Roman" w:cs="Times New Roman"/>
                <w:sz w:val="24"/>
                <w:szCs w:val="24"/>
              </w:rPr>
              <w:t xml:space="preserve">АО «Коми </w:t>
            </w:r>
            <w:proofErr w:type="spellStart"/>
            <w:r w:rsidRPr="00A50E3B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A50E3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1985" w:type="dxa"/>
          </w:tcPr>
          <w:p w:rsidR="006E7B89" w:rsidRPr="00A50E3B" w:rsidRDefault="006E7B89" w:rsidP="0065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3B">
              <w:rPr>
                <w:rFonts w:ascii="Times New Roman" w:hAnsi="Times New Roman" w:cs="Times New Roman"/>
                <w:sz w:val="24"/>
                <w:szCs w:val="24"/>
              </w:rPr>
              <w:t xml:space="preserve">№4582681 </w:t>
            </w:r>
          </w:p>
          <w:p w:rsidR="006E7B89" w:rsidRPr="00A50E3B" w:rsidRDefault="006E7B89" w:rsidP="00A5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3B">
              <w:rPr>
                <w:rFonts w:ascii="Times New Roman" w:hAnsi="Times New Roman" w:cs="Times New Roman"/>
                <w:sz w:val="24"/>
                <w:szCs w:val="24"/>
              </w:rPr>
              <w:t xml:space="preserve">от 16.01.2019 г. </w:t>
            </w:r>
          </w:p>
        </w:tc>
        <w:tc>
          <w:tcPr>
            <w:tcW w:w="4819" w:type="dxa"/>
          </w:tcPr>
          <w:p w:rsidR="006E7B89" w:rsidRPr="00A50E3B" w:rsidRDefault="006E7B89" w:rsidP="0065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3B">
              <w:rPr>
                <w:rFonts w:ascii="Times New Roman" w:hAnsi="Times New Roman" w:cs="Times New Roman"/>
                <w:sz w:val="24"/>
                <w:szCs w:val="24"/>
              </w:rPr>
              <w:t>Договор энергоснабжения</w:t>
            </w:r>
          </w:p>
        </w:tc>
        <w:tc>
          <w:tcPr>
            <w:tcW w:w="2079" w:type="dxa"/>
          </w:tcPr>
          <w:p w:rsidR="006E7B89" w:rsidRPr="00A50E3B" w:rsidRDefault="006E7B89" w:rsidP="00A50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3B">
              <w:rPr>
                <w:rFonts w:ascii="Times New Roman" w:hAnsi="Times New Roman" w:cs="Times New Roman"/>
                <w:sz w:val="24"/>
                <w:szCs w:val="24"/>
              </w:rPr>
              <w:t xml:space="preserve">01.01.2019 – 31.12.2019 г. </w:t>
            </w:r>
          </w:p>
        </w:tc>
        <w:tc>
          <w:tcPr>
            <w:tcW w:w="1985" w:type="dxa"/>
          </w:tcPr>
          <w:p w:rsidR="006E7B89" w:rsidRPr="00A50E3B" w:rsidRDefault="006E7B89" w:rsidP="0065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3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6E7B89" w:rsidRPr="00A31037" w:rsidTr="00A31037">
        <w:tc>
          <w:tcPr>
            <w:tcW w:w="959" w:type="dxa"/>
          </w:tcPr>
          <w:p w:rsidR="006E7B89" w:rsidRPr="00A31037" w:rsidRDefault="006E7B89" w:rsidP="0043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6E7B89" w:rsidRPr="00B1556D" w:rsidRDefault="006E7B89" w:rsidP="0097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ФГКУ «УВО ВНГ России по РК»</w:t>
            </w:r>
          </w:p>
        </w:tc>
        <w:tc>
          <w:tcPr>
            <w:tcW w:w="1985" w:type="dxa"/>
          </w:tcPr>
          <w:p w:rsidR="006E7B89" w:rsidRPr="00B1556D" w:rsidRDefault="006E7B89" w:rsidP="009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№72/6072-ТС </w:t>
            </w:r>
          </w:p>
          <w:p w:rsidR="006E7B89" w:rsidRPr="00B1556D" w:rsidRDefault="006E7B89" w:rsidP="009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от 23.01.2019 г. </w:t>
            </w:r>
          </w:p>
        </w:tc>
        <w:tc>
          <w:tcPr>
            <w:tcW w:w="4819" w:type="dxa"/>
          </w:tcPr>
          <w:p w:rsidR="006E7B89" w:rsidRPr="00B1556D" w:rsidRDefault="006E7B89" w:rsidP="0097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предупреждению и пресечению правонарушений и преступлений с помощью кнопок тревожной сигнализации </w:t>
            </w:r>
          </w:p>
        </w:tc>
        <w:tc>
          <w:tcPr>
            <w:tcW w:w="2079" w:type="dxa"/>
          </w:tcPr>
          <w:p w:rsidR="006E7B89" w:rsidRPr="00B1556D" w:rsidRDefault="006E7B89" w:rsidP="009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7B89" w:rsidRPr="00B1556D" w:rsidRDefault="006E7B89" w:rsidP="004C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E7B89" w:rsidRPr="00B1556D" w:rsidRDefault="006E7B89" w:rsidP="0097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15 382,08 </w:t>
            </w:r>
          </w:p>
        </w:tc>
      </w:tr>
      <w:tr w:rsidR="006E7B89" w:rsidRPr="00A31037" w:rsidTr="00A31037">
        <w:tc>
          <w:tcPr>
            <w:tcW w:w="959" w:type="dxa"/>
          </w:tcPr>
          <w:p w:rsidR="006E7B89" w:rsidRPr="00A31037" w:rsidRDefault="006E7B89" w:rsidP="002E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6E7B89" w:rsidRPr="00B1556D" w:rsidRDefault="006E7B89" w:rsidP="009D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АО «Княжпогостская </w:t>
            </w:r>
            <w:proofErr w:type="gramStart"/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тепло-энергетическая</w:t>
            </w:r>
            <w:proofErr w:type="gramEnd"/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1985" w:type="dxa"/>
          </w:tcPr>
          <w:p w:rsidR="006E7B89" w:rsidRPr="00B1556D" w:rsidRDefault="006E7B89" w:rsidP="009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№220 </w:t>
            </w:r>
          </w:p>
          <w:p w:rsidR="006E7B89" w:rsidRPr="00B1556D" w:rsidRDefault="006E7B89" w:rsidP="009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от 24.01.2019 г.</w:t>
            </w:r>
          </w:p>
        </w:tc>
        <w:tc>
          <w:tcPr>
            <w:tcW w:w="4819" w:type="dxa"/>
          </w:tcPr>
          <w:p w:rsidR="006E7B89" w:rsidRPr="00B1556D" w:rsidRDefault="006E7B89" w:rsidP="009D3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теплоснабжения </w:t>
            </w:r>
          </w:p>
        </w:tc>
        <w:tc>
          <w:tcPr>
            <w:tcW w:w="2079" w:type="dxa"/>
          </w:tcPr>
          <w:p w:rsidR="006E7B89" w:rsidRPr="00B1556D" w:rsidRDefault="006E7B89" w:rsidP="004C7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 – 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6E7B89" w:rsidRPr="00B1556D" w:rsidRDefault="006E7B89" w:rsidP="009D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6D">
              <w:rPr>
                <w:rFonts w:ascii="Times New Roman" w:hAnsi="Times New Roman" w:cs="Times New Roman"/>
                <w:sz w:val="24"/>
                <w:szCs w:val="24"/>
              </w:rPr>
              <w:t>545 000,00</w:t>
            </w:r>
          </w:p>
        </w:tc>
      </w:tr>
      <w:tr w:rsidR="006E7B89" w:rsidRPr="00A31037" w:rsidTr="00A31037">
        <w:tc>
          <w:tcPr>
            <w:tcW w:w="5211" w:type="dxa"/>
            <w:gridSpan w:val="2"/>
          </w:tcPr>
          <w:p w:rsidR="006E7B89" w:rsidRPr="00A31037" w:rsidRDefault="006E7B89" w:rsidP="0077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3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E7B89" w:rsidRPr="00A31037" w:rsidRDefault="006E7B89" w:rsidP="00737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7B89" w:rsidRPr="00A31037" w:rsidRDefault="006E7B89" w:rsidP="001D3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E7B89" w:rsidRPr="00A31037" w:rsidRDefault="006E7B89" w:rsidP="0099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B89" w:rsidRPr="00A31037" w:rsidRDefault="006E7B89" w:rsidP="006E7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771 994,2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D3C68" w:rsidRPr="00346A8E" w:rsidRDefault="001D3C68" w:rsidP="00A31037">
      <w:pPr>
        <w:rPr>
          <w:rFonts w:ascii="Times New Roman" w:hAnsi="Times New Roman" w:cs="Times New Roman"/>
          <w:sz w:val="28"/>
          <w:szCs w:val="28"/>
        </w:rPr>
      </w:pPr>
    </w:p>
    <w:sectPr w:rsidR="001D3C68" w:rsidRPr="00346A8E" w:rsidSect="00A3103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92120"/>
    <w:rsid w:val="001A66E3"/>
    <w:rsid w:val="001D3C68"/>
    <w:rsid w:val="00325A5F"/>
    <w:rsid w:val="00346A8E"/>
    <w:rsid w:val="004C71EA"/>
    <w:rsid w:val="005B0B85"/>
    <w:rsid w:val="006A72C2"/>
    <w:rsid w:val="006D7E3B"/>
    <w:rsid w:val="006E5054"/>
    <w:rsid w:val="006E7B89"/>
    <w:rsid w:val="007377DA"/>
    <w:rsid w:val="007378E6"/>
    <w:rsid w:val="00805A7C"/>
    <w:rsid w:val="008373EC"/>
    <w:rsid w:val="00977CF5"/>
    <w:rsid w:val="00992188"/>
    <w:rsid w:val="00A23DF5"/>
    <w:rsid w:val="00A31037"/>
    <w:rsid w:val="00A50E3B"/>
    <w:rsid w:val="00AD7028"/>
    <w:rsid w:val="00B1556D"/>
    <w:rsid w:val="00B67F2E"/>
    <w:rsid w:val="00B7155F"/>
    <w:rsid w:val="00BF188D"/>
    <w:rsid w:val="00D822EF"/>
    <w:rsid w:val="00E70A04"/>
    <w:rsid w:val="00E962D1"/>
    <w:rsid w:val="00F36FB8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Татьяна</cp:lastModifiedBy>
  <cp:revision>44</cp:revision>
  <cp:lastPrinted>2019-02-08T06:54:00Z</cp:lastPrinted>
  <dcterms:created xsi:type="dcterms:W3CDTF">2017-01-18T12:28:00Z</dcterms:created>
  <dcterms:modified xsi:type="dcterms:W3CDTF">2019-02-08T06:54:00Z</dcterms:modified>
</cp:coreProperties>
</file>