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502190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0C03AF">
        <w:rPr>
          <w:rFonts w:ascii="Times New Roman" w:hAnsi="Times New Roman" w:cs="Times New Roman"/>
          <w:b/>
          <w:i/>
          <w:sz w:val="28"/>
          <w:szCs w:val="28"/>
          <w:u w:val="single"/>
        </w:rPr>
        <w:t>ок</w:t>
      </w:r>
      <w:r w:rsidR="00903CE2"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>тябрь</w:t>
      </w: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 года</w:t>
      </w:r>
      <w:r w:rsidR="00346A8E"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4536"/>
        <w:gridCol w:w="2126"/>
        <w:gridCol w:w="1985"/>
      </w:tblGrid>
      <w:tr w:rsidR="00502190" w:rsidRPr="00447C3C" w:rsidTr="00447C3C">
        <w:trPr>
          <w:trHeight w:val="465"/>
        </w:trPr>
        <w:tc>
          <w:tcPr>
            <w:tcW w:w="675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536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126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447C3C" w:rsidTr="00447C3C">
        <w:trPr>
          <w:trHeight w:val="322"/>
        </w:trPr>
        <w:tc>
          <w:tcPr>
            <w:tcW w:w="675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02190" w:rsidRPr="00447C3C" w:rsidRDefault="00502190" w:rsidP="0044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AF" w:rsidRPr="00447C3C" w:rsidTr="00447C3C">
        <w:trPr>
          <w:trHeight w:val="322"/>
        </w:trPr>
        <w:tc>
          <w:tcPr>
            <w:tcW w:w="675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ФБУ «Государственный региональный центр стандартизации, метрологии и испытаний в Республике Коми»</w:t>
            </w:r>
          </w:p>
        </w:tc>
        <w:tc>
          <w:tcPr>
            <w:tcW w:w="2552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1463 </w:t>
            </w:r>
          </w:p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от 02.10.2017г.</w:t>
            </w:r>
          </w:p>
        </w:tc>
        <w:tc>
          <w:tcPr>
            <w:tcW w:w="4536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Проведение поверки теплосчетчика</w:t>
            </w:r>
          </w:p>
        </w:tc>
        <w:tc>
          <w:tcPr>
            <w:tcW w:w="2126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11 027,10</w:t>
            </w:r>
          </w:p>
        </w:tc>
      </w:tr>
      <w:tr w:rsidR="000C03AF" w:rsidRPr="00447C3C" w:rsidTr="00447C3C">
        <w:trPr>
          <w:trHeight w:val="322"/>
        </w:trPr>
        <w:tc>
          <w:tcPr>
            <w:tcW w:w="675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ФГБОУ ДПО «Институт переподготовки и повышения квалификации работников агропромышленного комплекса Республики Коми»</w:t>
            </w:r>
          </w:p>
        </w:tc>
        <w:tc>
          <w:tcPr>
            <w:tcW w:w="2552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1769 </w:t>
            </w:r>
          </w:p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от 03.10.2017г.  </w:t>
            </w:r>
          </w:p>
        </w:tc>
        <w:tc>
          <w:tcPr>
            <w:tcW w:w="4536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Оказание услуг по повышению квалификации по дополнительной профессиональной программе «Новое в организации закупок по № ФЗ-223: практика применения»</w:t>
            </w:r>
          </w:p>
        </w:tc>
        <w:tc>
          <w:tcPr>
            <w:tcW w:w="2126" w:type="dxa"/>
          </w:tcPr>
          <w:p w:rsidR="000C03AF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C03AF" w:rsidRPr="00447C3C" w:rsidRDefault="000C03AF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5 700,00</w:t>
            </w:r>
          </w:p>
        </w:tc>
      </w:tr>
      <w:tr w:rsidR="000E5C71" w:rsidRPr="00447C3C" w:rsidTr="00447C3C">
        <w:trPr>
          <w:trHeight w:val="322"/>
        </w:trPr>
        <w:tc>
          <w:tcPr>
            <w:tcW w:w="67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ЦентрАттестатСервис</w:t>
            </w:r>
            <w:proofErr w:type="spellEnd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От 17.10.2017</w:t>
            </w:r>
          </w:p>
        </w:tc>
        <w:tc>
          <w:tcPr>
            <w:tcW w:w="453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Оказание платных образовательных услуг</w:t>
            </w:r>
          </w:p>
        </w:tc>
        <w:tc>
          <w:tcPr>
            <w:tcW w:w="212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0E5C71" w:rsidRPr="00447C3C" w:rsidTr="00447C3C">
        <w:trPr>
          <w:trHeight w:val="322"/>
        </w:trPr>
        <w:tc>
          <w:tcPr>
            <w:tcW w:w="67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ООО ««Сервисная Компания»</w:t>
            </w:r>
          </w:p>
        </w:tc>
        <w:tc>
          <w:tcPr>
            <w:tcW w:w="2552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№458/</w:t>
            </w:r>
            <w:proofErr w:type="spellStart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 от 18.10.2017г.</w:t>
            </w:r>
          </w:p>
        </w:tc>
        <w:tc>
          <w:tcPr>
            <w:tcW w:w="4536" w:type="dxa"/>
          </w:tcPr>
          <w:p w:rsidR="000E5C71" w:rsidRPr="00447C3C" w:rsidRDefault="00CE0568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5C71" w:rsidRPr="00447C3C">
              <w:rPr>
                <w:rFonts w:ascii="Times New Roman" w:hAnsi="Times New Roman" w:cs="Times New Roman"/>
                <w:sz w:val="28"/>
                <w:szCs w:val="28"/>
              </w:rPr>
              <w:t>становк</w:t>
            </w: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5C71"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5C71" w:rsidRPr="00447C3C">
              <w:rPr>
                <w:rFonts w:ascii="Times New Roman" w:hAnsi="Times New Roman" w:cs="Times New Roman"/>
                <w:sz w:val="28"/>
                <w:szCs w:val="28"/>
              </w:rPr>
              <w:t>светопрозрачных</w:t>
            </w:r>
            <w:proofErr w:type="spellEnd"/>
            <w:r w:rsidR="000E5C71"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 из ПВХ-профиля</w:t>
            </w:r>
          </w:p>
        </w:tc>
        <w:tc>
          <w:tcPr>
            <w:tcW w:w="212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64 431,00</w:t>
            </w:r>
          </w:p>
        </w:tc>
      </w:tr>
      <w:tr w:rsidR="000E5C71" w:rsidRPr="00447C3C" w:rsidTr="00447C3C">
        <w:trPr>
          <w:trHeight w:val="322"/>
        </w:trPr>
        <w:tc>
          <w:tcPr>
            <w:tcW w:w="67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ЗАО «ФАРМ»</w:t>
            </w:r>
          </w:p>
        </w:tc>
        <w:tc>
          <w:tcPr>
            <w:tcW w:w="2552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4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00038176 от 24.10.2017г.</w:t>
            </w:r>
          </w:p>
        </w:tc>
        <w:tc>
          <w:tcPr>
            <w:tcW w:w="453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212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1 936,00</w:t>
            </w:r>
          </w:p>
        </w:tc>
      </w:tr>
      <w:tr w:rsidR="000E5C71" w:rsidRPr="00447C3C" w:rsidTr="00447C3C">
        <w:trPr>
          <w:trHeight w:val="322"/>
        </w:trPr>
        <w:tc>
          <w:tcPr>
            <w:tcW w:w="67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ЗАО «ФАРМ»</w:t>
            </w:r>
          </w:p>
        </w:tc>
        <w:tc>
          <w:tcPr>
            <w:tcW w:w="2552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4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00038177 от 24.10.2017г.</w:t>
            </w:r>
          </w:p>
        </w:tc>
        <w:tc>
          <w:tcPr>
            <w:tcW w:w="453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212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1 504,80</w:t>
            </w:r>
          </w:p>
        </w:tc>
      </w:tr>
      <w:tr w:rsidR="000E5C71" w:rsidRPr="00447C3C" w:rsidTr="00447C3C">
        <w:trPr>
          <w:trHeight w:val="322"/>
        </w:trPr>
        <w:tc>
          <w:tcPr>
            <w:tcW w:w="67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E5C71" w:rsidRPr="00447C3C" w:rsidRDefault="000E5C71" w:rsidP="0044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ИП Сюткин А.А.</w:t>
            </w:r>
          </w:p>
        </w:tc>
        <w:tc>
          <w:tcPr>
            <w:tcW w:w="2552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№ 18 от 25.10.2017г.</w:t>
            </w:r>
          </w:p>
        </w:tc>
        <w:tc>
          <w:tcPr>
            <w:tcW w:w="453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Приобретение прожекторов</w:t>
            </w:r>
          </w:p>
        </w:tc>
        <w:tc>
          <w:tcPr>
            <w:tcW w:w="212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3 300,00</w:t>
            </w:r>
          </w:p>
        </w:tc>
      </w:tr>
      <w:tr w:rsidR="000E5C71" w:rsidRPr="00447C3C" w:rsidTr="00447C3C">
        <w:tc>
          <w:tcPr>
            <w:tcW w:w="67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E5C71" w:rsidRPr="00447C3C" w:rsidRDefault="000E5C71" w:rsidP="0044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Спортикс</w:t>
            </w:r>
            <w:proofErr w:type="spellEnd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№ 02048 от 25.10.2017г.</w:t>
            </w:r>
          </w:p>
        </w:tc>
        <w:tc>
          <w:tcPr>
            <w:tcW w:w="453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Приобретение сувенирной продукции</w:t>
            </w:r>
          </w:p>
        </w:tc>
        <w:tc>
          <w:tcPr>
            <w:tcW w:w="212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8 470,00</w:t>
            </w:r>
          </w:p>
        </w:tc>
      </w:tr>
      <w:tr w:rsidR="00447C3C" w:rsidRPr="00447C3C" w:rsidTr="00447C3C">
        <w:tc>
          <w:tcPr>
            <w:tcW w:w="675" w:type="dxa"/>
          </w:tcPr>
          <w:p w:rsidR="00447C3C" w:rsidRPr="00447C3C" w:rsidRDefault="00447C3C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47C3C" w:rsidRPr="00447C3C" w:rsidRDefault="00447C3C" w:rsidP="0044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Домашкина</w:t>
            </w:r>
            <w:proofErr w:type="spellEnd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552" w:type="dxa"/>
          </w:tcPr>
          <w:p w:rsidR="00447C3C" w:rsidRPr="00447C3C" w:rsidRDefault="00447C3C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ИП/17-РС18 </w:t>
            </w:r>
          </w:p>
          <w:p w:rsidR="00447C3C" w:rsidRPr="00447C3C" w:rsidRDefault="00447C3C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от 25.10.2017г.</w:t>
            </w:r>
          </w:p>
        </w:tc>
        <w:tc>
          <w:tcPr>
            <w:tcW w:w="4536" w:type="dxa"/>
          </w:tcPr>
          <w:p w:rsidR="00447C3C" w:rsidRPr="00447C3C" w:rsidRDefault="00447C3C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Ремонт оргтехники</w:t>
            </w:r>
          </w:p>
        </w:tc>
        <w:tc>
          <w:tcPr>
            <w:tcW w:w="2126" w:type="dxa"/>
          </w:tcPr>
          <w:p w:rsidR="00447C3C" w:rsidRPr="00447C3C" w:rsidRDefault="00447C3C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447C3C" w:rsidRPr="00447C3C" w:rsidRDefault="00447C3C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3 450,00</w:t>
            </w:r>
          </w:p>
        </w:tc>
      </w:tr>
      <w:tr w:rsidR="000E5C71" w:rsidRPr="00447C3C" w:rsidTr="00447C3C">
        <w:tc>
          <w:tcPr>
            <w:tcW w:w="4644" w:type="dxa"/>
            <w:gridSpan w:val="2"/>
          </w:tcPr>
          <w:p w:rsidR="000E5C71" w:rsidRPr="00447C3C" w:rsidRDefault="000E5C71" w:rsidP="00447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0E5C71" w:rsidRPr="00447C3C" w:rsidRDefault="000E5C71" w:rsidP="00447C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5C71" w:rsidRPr="00447C3C" w:rsidRDefault="000E5C7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5C71" w:rsidRPr="00447C3C" w:rsidRDefault="00447C3C" w:rsidP="00447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b/>
                <w:sz w:val="28"/>
                <w:szCs w:val="28"/>
              </w:rPr>
              <w:t>102 818</w:t>
            </w:r>
            <w:r w:rsidR="00214251" w:rsidRPr="00447C3C">
              <w:rPr>
                <w:rFonts w:ascii="Times New Roman" w:hAnsi="Times New Roman" w:cs="Times New Roman"/>
                <w:b/>
                <w:sz w:val="28"/>
                <w:szCs w:val="28"/>
              </w:rPr>
              <w:t>,90</w:t>
            </w:r>
          </w:p>
        </w:tc>
      </w:tr>
    </w:tbl>
    <w:p w:rsidR="00346A8E" w:rsidRPr="00346A8E" w:rsidRDefault="00346A8E" w:rsidP="0044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A8E" w:rsidRPr="00346A8E" w:rsidSect="00886CBC">
      <w:pgSz w:w="16838" w:h="11906" w:orient="landscape"/>
      <w:pgMar w:top="9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FC" w:rsidRDefault="006B6DFC" w:rsidP="00886CBC">
      <w:pPr>
        <w:spacing w:after="0" w:line="240" w:lineRule="auto"/>
      </w:pPr>
      <w:r>
        <w:separator/>
      </w:r>
    </w:p>
  </w:endnote>
  <w:endnote w:type="continuationSeparator" w:id="0">
    <w:p w:rsidR="006B6DFC" w:rsidRDefault="006B6DFC" w:rsidP="008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FC" w:rsidRDefault="006B6DFC" w:rsidP="00886CBC">
      <w:pPr>
        <w:spacing w:after="0" w:line="240" w:lineRule="auto"/>
      </w:pPr>
      <w:r>
        <w:separator/>
      </w:r>
    </w:p>
  </w:footnote>
  <w:footnote w:type="continuationSeparator" w:id="0">
    <w:p w:rsidR="006B6DFC" w:rsidRDefault="006B6DFC" w:rsidP="008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2235A"/>
    <w:rsid w:val="00044D97"/>
    <w:rsid w:val="0005072B"/>
    <w:rsid w:val="000C03AF"/>
    <w:rsid w:val="000C632D"/>
    <w:rsid w:val="000E5C71"/>
    <w:rsid w:val="000E7476"/>
    <w:rsid w:val="0016081A"/>
    <w:rsid w:val="00163AE4"/>
    <w:rsid w:val="001A66E3"/>
    <w:rsid w:val="00214251"/>
    <w:rsid w:val="00216CE1"/>
    <w:rsid w:val="00255492"/>
    <w:rsid w:val="002F4049"/>
    <w:rsid w:val="00306B4B"/>
    <w:rsid w:val="003346BD"/>
    <w:rsid w:val="00346A8E"/>
    <w:rsid w:val="00370D8E"/>
    <w:rsid w:val="003D651A"/>
    <w:rsid w:val="003E0859"/>
    <w:rsid w:val="00447C3C"/>
    <w:rsid w:val="00485914"/>
    <w:rsid w:val="004B0221"/>
    <w:rsid w:val="004F0BFB"/>
    <w:rsid w:val="00502190"/>
    <w:rsid w:val="005C2B11"/>
    <w:rsid w:val="005C2F1F"/>
    <w:rsid w:val="005E6CEE"/>
    <w:rsid w:val="0065704A"/>
    <w:rsid w:val="00696EEE"/>
    <w:rsid w:val="006A340D"/>
    <w:rsid w:val="006B10E3"/>
    <w:rsid w:val="006B6DFC"/>
    <w:rsid w:val="006D1BBE"/>
    <w:rsid w:val="006D3357"/>
    <w:rsid w:val="00721B5B"/>
    <w:rsid w:val="007220AE"/>
    <w:rsid w:val="00745761"/>
    <w:rsid w:val="00804F89"/>
    <w:rsid w:val="008373EC"/>
    <w:rsid w:val="00862A4D"/>
    <w:rsid w:val="00886CBC"/>
    <w:rsid w:val="008A3E9E"/>
    <w:rsid w:val="008A4C85"/>
    <w:rsid w:val="008F2B31"/>
    <w:rsid w:val="00903CE2"/>
    <w:rsid w:val="009A4DED"/>
    <w:rsid w:val="009E3405"/>
    <w:rsid w:val="00A11156"/>
    <w:rsid w:val="00A76C1D"/>
    <w:rsid w:val="00AC061E"/>
    <w:rsid w:val="00AC317F"/>
    <w:rsid w:val="00AD7028"/>
    <w:rsid w:val="00AF5072"/>
    <w:rsid w:val="00B51607"/>
    <w:rsid w:val="00B53550"/>
    <w:rsid w:val="00B7155F"/>
    <w:rsid w:val="00B77B79"/>
    <w:rsid w:val="00B866D2"/>
    <w:rsid w:val="00BB021D"/>
    <w:rsid w:val="00BE2468"/>
    <w:rsid w:val="00BF188D"/>
    <w:rsid w:val="00C11062"/>
    <w:rsid w:val="00C224CF"/>
    <w:rsid w:val="00C73D74"/>
    <w:rsid w:val="00CA70FC"/>
    <w:rsid w:val="00CE0568"/>
    <w:rsid w:val="00CE7EAA"/>
    <w:rsid w:val="00D51E98"/>
    <w:rsid w:val="00D73223"/>
    <w:rsid w:val="00D822EF"/>
    <w:rsid w:val="00D95E80"/>
    <w:rsid w:val="00DB04F2"/>
    <w:rsid w:val="00DC0C24"/>
    <w:rsid w:val="00E10AF2"/>
    <w:rsid w:val="00E116C7"/>
    <w:rsid w:val="00E47004"/>
    <w:rsid w:val="00E60826"/>
    <w:rsid w:val="00EA3C02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83</cp:revision>
  <cp:lastPrinted>2017-11-07T07:22:00Z</cp:lastPrinted>
  <dcterms:created xsi:type="dcterms:W3CDTF">2017-01-18T12:28:00Z</dcterms:created>
  <dcterms:modified xsi:type="dcterms:W3CDTF">2017-11-07T07:22:00Z</dcterms:modified>
</cp:coreProperties>
</file>