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РЕЕСТР ДОГОВОРОВ</w:t>
      </w:r>
      <w:r w:rsidR="0039446B">
        <w:rPr>
          <w:rFonts w:ascii="Times New Roman" w:hAnsi="Times New Roman" w:cs="Times New Roman"/>
          <w:sz w:val="26"/>
          <w:szCs w:val="26"/>
        </w:rPr>
        <w:t xml:space="preserve"> (контрактов),</w:t>
      </w:r>
      <w:r w:rsidRPr="00A31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54" w:rsidRPr="00A31037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6E5054"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C1C5D">
        <w:rPr>
          <w:rFonts w:ascii="Times New Roman" w:hAnsi="Times New Roman" w:cs="Times New Roman"/>
          <w:b/>
          <w:i/>
          <w:sz w:val="26"/>
          <w:szCs w:val="26"/>
          <w:u w:val="single"/>
        </w:rPr>
        <w:t>но</w:t>
      </w:r>
      <w:r w:rsidR="00ED5668">
        <w:rPr>
          <w:rFonts w:ascii="Times New Roman" w:hAnsi="Times New Roman" w:cs="Times New Roman"/>
          <w:b/>
          <w:i/>
          <w:sz w:val="26"/>
          <w:szCs w:val="26"/>
          <w:u w:val="single"/>
        </w:rPr>
        <w:t>ябрь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1841"/>
        <w:gridCol w:w="1845"/>
        <w:gridCol w:w="1701"/>
        <w:gridCol w:w="2835"/>
        <w:gridCol w:w="1559"/>
        <w:gridCol w:w="1701"/>
        <w:gridCol w:w="1134"/>
        <w:gridCol w:w="1417"/>
        <w:gridCol w:w="1560"/>
      </w:tblGrid>
      <w:tr w:rsidR="0041557A" w:rsidRPr="004C4B7E" w:rsidTr="00D0636A">
        <w:tc>
          <w:tcPr>
            <w:tcW w:w="817" w:type="dxa"/>
          </w:tcPr>
          <w:p w:rsidR="0041557A" w:rsidRPr="00D0636A" w:rsidRDefault="0041557A" w:rsidP="00A31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636A">
              <w:rPr>
                <w:rFonts w:ascii="Times New Roman" w:hAnsi="Times New Roman" w:cs="Times New Roman"/>
              </w:rPr>
              <w:t>№</w:t>
            </w:r>
            <w:r w:rsidR="00D0636A" w:rsidRPr="00D0636A">
              <w:rPr>
                <w:rFonts w:ascii="Times New Roman" w:hAnsi="Times New Roman" w:cs="Times New Roman"/>
              </w:rPr>
              <w:t>/</w:t>
            </w:r>
            <w:proofErr w:type="gramStart"/>
            <w:r w:rsidRPr="00D0636A">
              <w:rPr>
                <w:rFonts w:ascii="Times New Roman" w:hAnsi="Times New Roman" w:cs="Times New Roman"/>
              </w:rPr>
              <w:t>п</w:t>
            </w:r>
            <w:proofErr w:type="gramEnd"/>
            <w:r w:rsidRPr="00D063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</w:tcPr>
          <w:p w:rsidR="0041557A" w:rsidRPr="004C4B7E" w:rsidRDefault="0041557A" w:rsidP="00755DEA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1845" w:type="dxa"/>
          </w:tcPr>
          <w:p w:rsidR="0041557A" w:rsidRPr="004C4B7E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701" w:type="dxa"/>
          </w:tcPr>
          <w:p w:rsidR="0041557A" w:rsidRPr="004C4B7E" w:rsidRDefault="0041557A" w:rsidP="00ED1F14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ИНН поставщика </w:t>
            </w:r>
          </w:p>
        </w:tc>
        <w:tc>
          <w:tcPr>
            <w:tcW w:w="2835" w:type="dxa"/>
          </w:tcPr>
          <w:p w:rsidR="0041557A" w:rsidRPr="004C4B7E" w:rsidRDefault="0041557A" w:rsidP="00670EBA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41557A" w:rsidRPr="004C4B7E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Дата заключения договора (контракта) </w:t>
            </w:r>
          </w:p>
        </w:tc>
        <w:tc>
          <w:tcPr>
            <w:tcW w:w="1701" w:type="dxa"/>
          </w:tcPr>
          <w:p w:rsidR="0041557A" w:rsidRPr="004C4B7E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Номер договора (контракта) </w:t>
            </w:r>
          </w:p>
        </w:tc>
        <w:tc>
          <w:tcPr>
            <w:tcW w:w="1134" w:type="dxa"/>
          </w:tcPr>
          <w:p w:rsidR="0041557A" w:rsidRPr="004C4B7E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ИКЗ </w:t>
            </w:r>
          </w:p>
          <w:p w:rsidR="0041557A" w:rsidRPr="004C4B7E" w:rsidRDefault="0041557A" w:rsidP="008C195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(</w:t>
            </w:r>
            <w:proofErr w:type="spellStart"/>
            <w:r w:rsidRPr="004C4B7E">
              <w:rPr>
                <w:rFonts w:ascii="Times New Roman" w:hAnsi="Times New Roman" w:cs="Times New Roman"/>
              </w:rPr>
              <w:t>идентификац</w:t>
            </w:r>
            <w:proofErr w:type="spellEnd"/>
            <w:r w:rsidR="008C1955" w:rsidRPr="004C4B7E">
              <w:rPr>
                <w:rFonts w:ascii="Times New Roman" w:hAnsi="Times New Roman" w:cs="Times New Roman"/>
              </w:rPr>
              <w:t>.</w:t>
            </w:r>
            <w:r w:rsidRPr="004C4B7E">
              <w:rPr>
                <w:rFonts w:ascii="Times New Roman" w:hAnsi="Times New Roman" w:cs="Times New Roman"/>
              </w:rPr>
              <w:t xml:space="preserve"> код закупки)</w:t>
            </w:r>
          </w:p>
        </w:tc>
        <w:tc>
          <w:tcPr>
            <w:tcW w:w="1417" w:type="dxa"/>
          </w:tcPr>
          <w:p w:rsidR="0041557A" w:rsidRPr="004C4B7E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Цена договора (контракта) </w:t>
            </w:r>
          </w:p>
        </w:tc>
        <w:tc>
          <w:tcPr>
            <w:tcW w:w="1560" w:type="dxa"/>
          </w:tcPr>
          <w:p w:rsidR="0041557A" w:rsidRPr="004C4B7E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4C4B7E">
              <w:rPr>
                <w:rFonts w:ascii="Times New Roman" w:hAnsi="Times New Roman" w:cs="Times New Roman"/>
              </w:rPr>
              <w:t>финансирова</w:t>
            </w:r>
            <w:r w:rsidR="008C1955" w:rsidRPr="004C4B7E">
              <w:rPr>
                <w:rFonts w:ascii="Times New Roman" w:hAnsi="Times New Roman" w:cs="Times New Roman"/>
              </w:rPr>
              <w:t>-</w:t>
            </w:r>
            <w:r w:rsidRPr="004C4B7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C4B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93" w:rsidRPr="004C4B7E" w:rsidTr="00D0636A">
        <w:tc>
          <w:tcPr>
            <w:tcW w:w="817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27093" w:rsidRPr="004C4B7E" w:rsidRDefault="001C1C5D" w:rsidP="0043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«Коми республиканская типография»</w:t>
            </w:r>
          </w:p>
        </w:tc>
        <w:tc>
          <w:tcPr>
            <w:tcW w:w="1701" w:type="dxa"/>
          </w:tcPr>
          <w:p w:rsidR="00C27093" w:rsidRPr="004C4B7E" w:rsidRDefault="001C1C5D" w:rsidP="00D6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1101063030</w:t>
            </w:r>
          </w:p>
        </w:tc>
        <w:tc>
          <w:tcPr>
            <w:tcW w:w="2835" w:type="dxa"/>
          </w:tcPr>
          <w:p w:rsidR="00C27093" w:rsidRPr="004C4B7E" w:rsidRDefault="001C1C5D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полиграфических услуг </w:t>
            </w:r>
          </w:p>
        </w:tc>
        <w:tc>
          <w:tcPr>
            <w:tcW w:w="1559" w:type="dxa"/>
          </w:tcPr>
          <w:p w:rsidR="00C27093" w:rsidRPr="004C4B7E" w:rsidRDefault="001C1C5D" w:rsidP="00C2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701" w:type="dxa"/>
          </w:tcPr>
          <w:p w:rsidR="00C27093" w:rsidRPr="004C4B7E" w:rsidRDefault="001C1C5D" w:rsidP="00C27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C27093" w:rsidRPr="004C4B7E" w:rsidRDefault="001C1C5D" w:rsidP="00D6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27093" w:rsidRPr="004C4B7E" w:rsidRDefault="001C1C5D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5 715,00</w:t>
            </w:r>
          </w:p>
        </w:tc>
        <w:tc>
          <w:tcPr>
            <w:tcW w:w="1560" w:type="dxa"/>
          </w:tcPr>
          <w:p w:rsidR="00C27093" w:rsidRPr="004C4B7E" w:rsidRDefault="00C2709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C27093" w:rsidRPr="004C4B7E" w:rsidTr="00D0636A">
        <w:tc>
          <w:tcPr>
            <w:tcW w:w="817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27093" w:rsidRPr="004C4B7E" w:rsidRDefault="00053618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ГАУ РК «ЦНТ и ПК» </w:t>
            </w:r>
          </w:p>
        </w:tc>
        <w:tc>
          <w:tcPr>
            <w:tcW w:w="1701" w:type="dxa"/>
          </w:tcPr>
          <w:p w:rsidR="00C27093" w:rsidRPr="004C4B7E" w:rsidRDefault="00053618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1101486734</w:t>
            </w:r>
          </w:p>
        </w:tc>
        <w:tc>
          <w:tcPr>
            <w:tcW w:w="2835" w:type="dxa"/>
          </w:tcPr>
          <w:p w:rsidR="00C27093" w:rsidRPr="004C4B7E" w:rsidRDefault="00053618" w:rsidP="00010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проведению творческой лаборатории </w:t>
            </w:r>
          </w:p>
        </w:tc>
        <w:tc>
          <w:tcPr>
            <w:tcW w:w="1559" w:type="dxa"/>
          </w:tcPr>
          <w:p w:rsidR="00C27093" w:rsidRPr="004C4B7E" w:rsidRDefault="00053618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701" w:type="dxa"/>
          </w:tcPr>
          <w:p w:rsidR="00C27093" w:rsidRPr="004C4B7E" w:rsidRDefault="00053618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C27093" w:rsidRPr="004C4B7E" w:rsidRDefault="00053618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27093" w:rsidRPr="004C4B7E" w:rsidRDefault="00053618" w:rsidP="00DD72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560" w:type="dxa"/>
          </w:tcPr>
          <w:p w:rsidR="00C27093" w:rsidRPr="004C4B7E" w:rsidRDefault="00C2709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53161" w:rsidRPr="004C4B7E" w:rsidTr="00D0636A">
        <w:tc>
          <w:tcPr>
            <w:tcW w:w="817" w:type="dxa"/>
          </w:tcPr>
          <w:p w:rsidR="00853161" w:rsidRPr="004C4B7E" w:rsidRDefault="00853161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853161" w:rsidRPr="004C4B7E" w:rsidRDefault="00853161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«Галилео»</w:t>
            </w:r>
          </w:p>
        </w:tc>
        <w:tc>
          <w:tcPr>
            <w:tcW w:w="1701" w:type="dxa"/>
          </w:tcPr>
          <w:p w:rsidR="00853161" w:rsidRPr="004C4B7E" w:rsidRDefault="00853161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1101097590</w:t>
            </w:r>
          </w:p>
        </w:tc>
        <w:tc>
          <w:tcPr>
            <w:tcW w:w="2835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мебели</w:t>
            </w:r>
          </w:p>
        </w:tc>
        <w:tc>
          <w:tcPr>
            <w:tcW w:w="1559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701" w:type="dxa"/>
          </w:tcPr>
          <w:p w:rsidR="00853161" w:rsidRPr="004C4B7E" w:rsidRDefault="00853161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134" w:type="dxa"/>
          </w:tcPr>
          <w:p w:rsidR="00853161" w:rsidRPr="004C4B7E" w:rsidRDefault="00853161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22 500,00</w:t>
            </w:r>
          </w:p>
        </w:tc>
        <w:tc>
          <w:tcPr>
            <w:tcW w:w="1560" w:type="dxa"/>
          </w:tcPr>
          <w:p w:rsidR="00853161" w:rsidRPr="004C4B7E" w:rsidRDefault="00853161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53161" w:rsidRPr="004C4B7E" w:rsidTr="00D0636A">
        <w:tc>
          <w:tcPr>
            <w:tcW w:w="817" w:type="dxa"/>
          </w:tcPr>
          <w:p w:rsidR="00853161" w:rsidRPr="004C4B7E" w:rsidRDefault="00853161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853161" w:rsidRPr="004C4B7E" w:rsidRDefault="00853161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Лавровский А.Н.</w:t>
            </w:r>
          </w:p>
        </w:tc>
        <w:tc>
          <w:tcPr>
            <w:tcW w:w="1701" w:type="dxa"/>
          </w:tcPr>
          <w:p w:rsidR="00853161" w:rsidRPr="004C4B7E" w:rsidRDefault="00853161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110100295685</w:t>
            </w:r>
          </w:p>
        </w:tc>
        <w:tc>
          <w:tcPr>
            <w:tcW w:w="2835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Настройка музыкальных инструментов </w:t>
            </w:r>
          </w:p>
        </w:tc>
        <w:tc>
          <w:tcPr>
            <w:tcW w:w="1559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701" w:type="dxa"/>
          </w:tcPr>
          <w:p w:rsidR="00853161" w:rsidRPr="004C4B7E" w:rsidRDefault="00853161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853161" w:rsidRPr="004C4B7E" w:rsidRDefault="00853161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53161" w:rsidRPr="004C4B7E" w:rsidRDefault="00853161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560" w:type="dxa"/>
          </w:tcPr>
          <w:p w:rsidR="00853161" w:rsidRPr="004C4B7E" w:rsidRDefault="00853161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53161" w:rsidRPr="004C4B7E" w:rsidTr="00D0636A">
        <w:tc>
          <w:tcPr>
            <w:tcW w:w="817" w:type="dxa"/>
          </w:tcPr>
          <w:p w:rsidR="00853161" w:rsidRPr="004C4B7E" w:rsidRDefault="00853161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853161" w:rsidRPr="004C4B7E" w:rsidRDefault="00853161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53161" w:rsidRPr="004C4B7E" w:rsidRDefault="00853161" w:rsidP="00706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«Галилео»</w:t>
            </w:r>
          </w:p>
        </w:tc>
        <w:tc>
          <w:tcPr>
            <w:tcW w:w="1701" w:type="dxa"/>
          </w:tcPr>
          <w:p w:rsidR="00853161" w:rsidRPr="004C4B7E" w:rsidRDefault="00853161" w:rsidP="00706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1101097590</w:t>
            </w:r>
          </w:p>
        </w:tc>
        <w:tc>
          <w:tcPr>
            <w:tcW w:w="2835" w:type="dxa"/>
          </w:tcPr>
          <w:p w:rsidR="00853161" w:rsidRPr="004C4B7E" w:rsidRDefault="00853161" w:rsidP="00706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мебели</w:t>
            </w:r>
          </w:p>
        </w:tc>
        <w:tc>
          <w:tcPr>
            <w:tcW w:w="1559" w:type="dxa"/>
          </w:tcPr>
          <w:p w:rsidR="00853161" w:rsidRPr="004C4B7E" w:rsidRDefault="00853161" w:rsidP="00706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11.11.2019</w:t>
            </w:r>
          </w:p>
        </w:tc>
        <w:tc>
          <w:tcPr>
            <w:tcW w:w="1701" w:type="dxa"/>
          </w:tcPr>
          <w:p w:rsidR="00853161" w:rsidRPr="004C4B7E" w:rsidRDefault="00853161" w:rsidP="00F1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134" w:type="dxa"/>
          </w:tcPr>
          <w:p w:rsidR="00853161" w:rsidRPr="004C4B7E" w:rsidRDefault="00853161" w:rsidP="00F1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53161" w:rsidRPr="004C4B7E" w:rsidRDefault="00853161" w:rsidP="00F15D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6 400,00</w:t>
            </w:r>
          </w:p>
        </w:tc>
        <w:tc>
          <w:tcPr>
            <w:tcW w:w="1560" w:type="dxa"/>
          </w:tcPr>
          <w:p w:rsidR="00853161" w:rsidRPr="004C4B7E" w:rsidRDefault="00853161" w:rsidP="002C624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53161" w:rsidRPr="004C4B7E" w:rsidTr="00D0636A">
        <w:tc>
          <w:tcPr>
            <w:tcW w:w="817" w:type="dxa"/>
          </w:tcPr>
          <w:p w:rsidR="00853161" w:rsidRPr="004C4B7E" w:rsidRDefault="00853161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853161" w:rsidRPr="004C4B7E" w:rsidRDefault="00853161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853161" w:rsidRPr="00853161" w:rsidRDefault="00853161" w:rsidP="00853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61">
              <w:rPr>
                <w:rFonts w:ascii="Times New Roman" w:hAnsi="Times New Roman" w:cs="Times New Roman"/>
                <w:szCs w:val="28"/>
              </w:rPr>
              <w:t xml:space="preserve">ИП </w:t>
            </w:r>
            <w:proofErr w:type="spellStart"/>
            <w:r w:rsidRPr="00853161">
              <w:rPr>
                <w:rFonts w:ascii="Times New Roman" w:hAnsi="Times New Roman" w:cs="Times New Roman"/>
                <w:szCs w:val="28"/>
              </w:rPr>
              <w:t>Которобай</w:t>
            </w:r>
            <w:proofErr w:type="spellEnd"/>
            <w:r w:rsidRPr="00853161">
              <w:rPr>
                <w:rFonts w:ascii="Times New Roman" w:hAnsi="Times New Roman" w:cs="Times New Roman"/>
                <w:szCs w:val="28"/>
              </w:rPr>
              <w:t xml:space="preserve"> А.С. </w:t>
            </w:r>
          </w:p>
        </w:tc>
        <w:tc>
          <w:tcPr>
            <w:tcW w:w="1701" w:type="dxa"/>
          </w:tcPr>
          <w:p w:rsidR="00853161" w:rsidRPr="00853161" w:rsidRDefault="00804767" w:rsidP="00F15D82">
            <w:pPr>
              <w:jc w:val="center"/>
              <w:rPr>
                <w:rFonts w:ascii="Times New Roman" w:hAnsi="Times New Roman" w:cs="Times New Roman"/>
              </w:rPr>
            </w:pPr>
            <w:r w:rsidRPr="00804767">
              <w:rPr>
                <w:rFonts w:ascii="Times New Roman" w:hAnsi="Times New Roman" w:cs="Times New Roman"/>
              </w:rPr>
              <w:t>110103044224</w:t>
            </w:r>
          </w:p>
        </w:tc>
        <w:tc>
          <w:tcPr>
            <w:tcW w:w="2835" w:type="dxa"/>
          </w:tcPr>
          <w:p w:rsidR="00853161" w:rsidRPr="00853161" w:rsidRDefault="00853161" w:rsidP="00F15D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обуви для танцев</w:t>
            </w:r>
          </w:p>
        </w:tc>
        <w:tc>
          <w:tcPr>
            <w:tcW w:w="1559" w:type="dxa"/>
          </w:tcPr>
          <w:p w:rsidR="00853161" w:rsidRPr="00853161" w:rsidRDefault="00853161" w:rsidP="00F15D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61">
              <w:rPr>
                <w:rFonts w:ascii="Times New Roman" w:hAnsi="Times New Roman" w:cs="Times New Roman"/>
                <w:szCs w:val="28"/>
              </w:rPr>
              <w:t>21.11.2019</w:t>
            </w:r>
          </w:p>
        </w:tc>
        <w:tc>
          <w:tcPr>
            <w:tcW w:w="1701" w:type="dxa"/>
          </w:tcPr>
          <w:p w:rsidR="00853161" w:rsidRPr="00853161" w:rsidRDefault="00853161" w:rsidP="00F15D82">
            <w:pPr>
              <w:jc w:val="center"/>
              <w:rPr>
                <w:rFonts w:ascii="Times New Roman" w:hAnsi="Times New Roman" w:cs="Times New Roman"/>
              </w:rPr>
            </w:pPr>
            <w:r w:rsidRPr="00853161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</w:tcPr>
          <w:p w:rsidR="00853161" w:rsidRPr="004C4B7E" w:rsidRDefault="00853161" w:rsidP="00F1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53161" w:rsidRPr="004C4B7E" w:rsidRDefault="00853161" w:rsidP="00F15D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23 040,00</w:t>
            </w:r>
          </w:p>
        </w:tc>
        <w:tc>
          <w:tcPr>
            <w:tcW w:w="1560" w:type="dxa"/>
          </w:tcPr>
          <w:p w:rsidR="00853161" w:rsidRPr="001C1C5D" w:rsidRDefault="00853161" w:rsidP="002C6247">
            <w:pPr>
              <w:jc w:val="center"/>
              <w:rPr>
                <w:rFonts w:ascii="Times New Roman" w:hAnsi="Times New Roman" w:cs="Times New Roman"/>
              </w:rPr>
            </w:pPr>
            <w:r w:rsidRPr="001C1C5D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04767" w:rsidRPr="004C4B7E" w:rsidTr="00D0636A">
        <w:tc>
          <w:tcPr>
            <w:tcW w:w="817" w:type="dxa"/>
          </w:tcPr>
          <w:p w:rsidR="00804767" w:rsidRPr="004C4B7E" w:rsidRDefault="00804767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804767" w:rsidRPr="004C4B7E" w:rsidRDefault="00804767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С.В.</w:t>
            </w:r>
          </w:p>
        </w:tc>
        <w:tc>
          <w:tcPr>
            <w:tcW w:w="1701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110100022913</w:t>
            </w:r>
          </w:p>
        </w:tc>
        <w:tc>
          <w:tcPr>
            <w:tcW w:w="2835" w:type="dxa"/>
          </w:tcPr>
          <w:p w:rsidR="00804767" w:rsidRPr="004C4B7E" w:rsidRDefault="00804767" w:rsidP="00A53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подвесной системы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комплектующих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оборудования выставочного зала.</w:t>
            </w:r>
          </w:p>
        </w:tc>
        <w:tc>
          <w:tcPr>
            <w:tcW w:w="1559" w:type="dxa"/>
          </w:tcPr>
          <w:p w:rsidR="00804767" w:rsidRPr="004C4B7E" w:rsidRDefault="00804767" w:rsidP="00A53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701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0Р00-000241</w:t>
            </w:r>
          </w:p>
        </w:tc>
        <w:tc>
          <w:tcPr>
            <w:tcW w:w="1134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04767" w:rsidRPr="004C4B7E" w:rsidRDefault="00804767" w:rsidP="00A53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73 066,00</w:t>
            </w:r>
          </w:p>
        </w:tc>
        <w:tc>
          <w:tcPr>
            <w:tcW w:w="1560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04767" w:rsidRPr="004C4B7E" w:rsidTr="00D0636A">
        <w:tc>
          <w:tcPr>
            <w:tcW w:w="817" w:type="dxa"/>
          </w:tcPr>
          <w:p w:rsidR="00804767" w:rsidRPr="004C4B7E" w:rsidRDefault="00804767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804767" w:rsidRPr="004C4B7E" w:rsidRDefault="00804767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С.В.</w:t>
            </w:r>
          </w:p>
        </w:tc>
        <w:tc>
          <w:tcPr>
            <w:tcW w:w="1701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110100022913</w:t>
            </w:r>
          </w:p>
        </w:tc>
        <w:tc>
          <w:tcPr>
            <w:tcW w:w="2835" w:type="dxa"/>
          </w:tcPr>
          <w:p w:rsidR="00804767" w:rsidRPr="004C4B7E" w:rsidRDefault="00804767" w:rsidP="00AF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 w:rsidR="00AF6FDA">
              <w:rPr>
                <w:rFonts w:ascii="Times New Roman" w:hAnsi="Times New Roman" w:cs="Times New Roman"/>
              </w:rPr>
              <w:t>подвесной выставочной системы с освещением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1701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37/ИП/2019</w:t>
            </w:r>
          </w:p>
        </w:tc>
        <w:tc>
          <w:tcPr>
            <w:tcW w:w="1134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41 671,00</w:t>
            </w:r>
          </w:p>
        </w:tc>
        <w:tc>
          <w:tcPr>
            <w:tcW w:w="1560" w:type="dxa"/>
          </w:tcPr>
          <w:p w:rsidR="00804767" w:rsidRPr="004C4B7E" w:rsidRDefault="00804767" w:rsidP="00A533D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04767" w:rsidRPr="004C4B7E" w:rsidTr="00D0636A">
        <w:tc>
          <w:tcPr>
            <w:tcW w:w="817" w:type="dxa"/>
          </w:tcPr>
          <w:p w:rsidR="00804767" w:rsidRPr="004C4B7E" w:rsidRDefault="00804767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804767" w:rsidRPr="004C4B7E" w:rsidRDefault="00804767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04767" w:rsidRPr="004C4B7E" w:rsidRDefault="00804767" w:rsidP="0099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«Ваш магазин»</w:t>
            </w:r>
          </w:p>
        </w:tc>
        <w:tc>
          <w:tcPr>
            <w:tcW w:w="1701" w:type="dxa"/>
          </w:tcPr>
          <w:p w:rsidR="00804767" w:rsidRPr="004C4B7E" w:rsidRDefault="00804767" w:rsidP="0099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7721282668</w:t>
            </w:r>
          </w:p>
        </w:tc>
        <w:tc>
          <w:tcPr>
            <w:tcW w:w="2835" w:type="dxa"/>
          </w:tcPr>
          <w:p w:rsidR="00804767" w:rsidRPr="004C4B7E" w:rsidRDefault="00804767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учебной литературы</w:t>
            </w:r>
          </w:p>
        </w:tc>
        <w:tc>
          <w:tcPr>
            <w:tcW w:w="1559" w:type="dxa"/>
          </w:tcPr>
          <w:p w:rsidR="00804767" w:rsidRPr="004C4B7E" w:rsidRDefault="00804767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1701" w:type="dxa"/>
          </w:tcPr>
          <w:p w:rsidR="00804767" w:rsidRPr="004C4B7E" w:rsidRDefault="00804767" w:rsidP="0022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ПТ-3428</w:t>
            </w:r>
          </w:p>
        </w:tc>
        <w:tc>
          <w:tcPr>
            <w:tcW w:w="1134" w:type="dxa"/>
          </w:tcPr>
          <w:p w:rsidR="00804767" w:rsidRPr="004C4B7E" w:rsidRDefault="00804767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04767" w:rsidRPr="004C4B7E" w:rsidRDefault="00804767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12 913,00</w:t>
            </w:r>
          </w:p>
        </w:tc>
        <w:tc>
          <w:tcPr>
            <w:tcW w:w="1560" w:type="dxa"/>
          </w:tcPr>
          <w:p w:rsidR="00804767" w:rsidRPr="004C4B7E" w:rsidRDefault="00804767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04767" w:rsidRPr="004C4B7E" w:rsidTr="006522CD">
        <w:tc>
          <w:tcPr>
            <w:tcW w:w="13433" w:type="dxa"/>
            <w:gridSpan w:val="8"/>
          </w:tcPr>
          <w:p w:rsidR="00804767" w:rsidRPr="004C4B7E" w:rsidRDefault="00804767" w:rsidP="006E4E19">
            <w:pPr>
              <w:rPr>
                <w:rFonts w:ascii="Times New Roman" w:hAnsi="Times New Roman" w:cs="Times New Roman"/>
                <w:b/>
              </w:rPr>
            </w:pPr>
            <w:r w:rsidRPr="004C4B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804767" w:rsidRPr="004C4B7E" w:rsidRDefault="00804767" w:rsidP="00E447DA">
            <w:pPr>
              <w:ind w:left="2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191 505,00</w:t>
            </w:r>
          </w:p>
        </w:tc>
        <w:tc>
          <w:tcPr>
            <w:tcW w:w="1560" w:type="dxa"/>
          </w:tcPr>
          <w:p w:rsidR="00804767" w:rsidRPr="004C4B7E" w:rsidRDefault="00804767" w:rsidP="00394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57A" w:rsidRPr="00346A8E" w:rsidRDefault="0041557A" w:rsidP="001B4D5D">
      <w:pPr>
        <w:rPr>
          <w:rFonts w:ascii="Times New Roman" w:hAnsi="Times New Roman" w:cs="Times New Roman"/>
          <w:sz w:val="28"/>
          <w:szCs w:val="28"/>
        </w:rPr>
      </w:pPr>
    </w:p>
    <w:sectPr w:rsidR="0041557A" w:rsidRPr="00346A8E" w:rsidSect="0039446B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10C68"/>
    <w:rsid w:val="00053618"/>
    <w:rsid w:val="00054B13"/>
    <w:rsid w:val="00092120"/>
    <w:rsid w:val="000C32F6"/>
    <w:rsid w:val="000D199F"/>
    <w:rsid w:val="000E27A6"/>
    <w:rsid w:val="000E7FE5"/>
    <w:rsid w:val="0010385A"/>
    <w:rsid w:val="0012051C"/>
    <w:rsid w:val="001A66E3"/>
    <w:rsid w:val="001B4D5D"/>
    <w:rsid w:val="001C1C5D"/>
    <w:rsid w:val="001D3C68"/>
    <w:rsid w:val="001D3E59"/>
    <w:rsid w:val="001F70CF"/>
    <w:rsid w:val="002263D4"/>
    <w:rsid w:val="00236163"/>
    <w:rsid w:val="002E4166"/>
    <w:rsid w:val="003253EC"/>
    <w:rsid w:val="00325A5F"/>
    <w:rsid w:val="00346A8E"/>
    <w:rsid w:val="00382B60"/>
    <w:rsid w:val="0039446B"/>
    <w:rsid w:val="003E74A4"/>
    <w:rsid w:val="0041557A"/>
    <w:rsid w:val="00497998"/>
    <w:rsid w:val="004C4B7E"/>
    <w:rsid w:val="004C71EA"/>
    <w:rsid w:val="004C7325"/>
    <w:rsid w:val="0051349C"/>
    <w:rsid w:val="005561E9"/>
    <w:rsid w:val="005B0B85"/>
    <w:rsid w:val="005E66B6"/>
    <w:rsid w:val="0060751D"/>
    <w:rsid w:val="00643541"/>
    <w:rsid w:val="006522CD"/>
    <w:rsid w:val="006A72C2"/>
    <w:rsid w:val="006D7E3B"/>
    <w:rsid w:val="006E4E19"/>
    <w:rsid w:val="006E5054"/>
    <w:rsid w:val="006E7B89"/>
    <w:rsid w:val="007377DA"/>
    <w:rsid w:val="007378E6"/>
    <w:rsid w:val="00755DEA"/>
    <w:rsid w:val="00793D85"/>
    <w:rsid w:val="007B0573"/>
    <w:rsid w:val="007E77BC"/>
    <w:rsid w:val="007F4088"/>
    <w:rsid w:val="00804767"/>
    <w:rsid w:val="00805A7C"/>
    <w:rsid w:val="008373EC"/>
    <w:rsid w:val="00853161"/>
    <w:rsid w:val="008C1955"/>
    <w:rsid w:val="00955493"/>
    <w:rsid w:val="00977CF5"/>
    <w:rsid w:val="00992188"/>
    <w:rsid w:val="00993578"/>
    <w:rsid w:val="00A23DF5"/>
    <w:rsid w:val="00A31037"/>
    <w:rsid w:val="00A50E3B"/>
    <w:rsid w:val="00A67005"/>
    <w:rsid w:val="00AD7028"/>
    <w:rsid w:val="00AE69BD"/>
    <w:rsid w:val="00AF6FDA"/>
    <w:rsid w:val="00B1556D"/>
    <w:rsid w:val="00B50679"/>
    <w:rsid w:val="00B6102F"/>
    <w:rsid w:val="00B67F2E"/>
    <w:rsid w:val="00B7155F"/>
    <w:rsid w:val="00B71F22"/>
    <w:rsid w:val="00BA40E6"/>
    <w:rsid w:val="00BF188D"/>
    <w:rsid w:val="00C1182E"/>
    <w:rsid w:val="00C27093"/>
    <w:rsid w:val="00C548DF"/>
    <w:rsid w:val="00C822D3"/>
    <w:rsid w:val="00CE6489"/>
    <w:rsid w:val="00D0636A"/>
    <w:rsid w:val="00D81518"/>
    <w:rsid w:val="00D822EF"/>
    <w:rsid w:val="00DB3DEF"/>
    <w:rsid w:val="00DC3D1B"/>
    <w:rsid w:val="00DD7241"/>
    <w:rsid w:val="00E04C42"/>
    <w:rsid w:val="00E137F6"/>
    <w:rsid w:val="00E447DA"/>
    <w:rsid w:val="00E70A04"/>
    <w:rsid w:val="00E71F2F"/>
    <w:rsid w:val="00E86A79"/>
    <w:rsid w:val="00E962D1"/>
    <w:rsid w:val="00ED5668"/>
    <w:rsid w:val="00F36FB8"/>
    <w:rsid w:val="00F469FA"/>
    <w:rsid w:val="00F50706"/>
    <w:rsid w:val="00F56DA0"/>
    <w:rsid w:val="00F8559A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150</cp:revision>
  <cp:lastPrinted>2019-12-04T08:34:00Z</cp:lastPrinted>
  <dcterms:created xsi:type="dcterms:W3CDTF">2017-01-18T12:28:00Z</dcterms:created>
  <dcterms:modified xsi:type="dcterms:W3CDTF">2019-12-04T08:34:00Z</dcterms:modified>
</cp:coreProperties>
</file>