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8E" w:rsidRDefault="00346A8E" w:rsidP="00346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ДОГОВОРОВ </w:t>
      </w:r>
    </w:p>
    <w:p w:rsidR="000E7476" w:rsidRDefault="00346A8E" w:rsidP="00346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 ДО «ДШИ» Г.ЕМВА</w:t>
      </w:r>
    </w:p>
    <w:p w:rsidR="00B7155F" w:rsidRDefault="000E7476" w:rsidP="00346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AC061E">
        <w:rPr>
          <w:rFonts w:ascii="Times New Roman" w:hAnsi="Times New Roman" w:cs="Times New Roman"/>
          <w:sz w:val="28"/>
          <w:szCs w:val="28"/>
        </w:rPr>
        <w:t>ию</w:t>
      </w:r>
      <w:r w:rsidR="00E60826">
        <w:rPr>
          <w:rFonts w:ascii="Times New Roman" w:hAnsi="Times New Roman" w:cs="Times New Roman"/>
          <w:sz w:val="28"/>
          <w:szCs w:val="28"/>
        </w:rPr>
        <w:t>л</w:t>
      </w:r>
      <w:r w:rsidR="00AC061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346A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190" w:rsidRDefault="00502190" w:rsidP="00346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552"/>
        <w:gridCol w:w="4819"/>
        <w:gridCol w:w="2268"/>
        <w:gridCol w:w="1985"/>
      </w:tblGrid>
      <w:tr w:rsidR="00502190" w:rsidRPr="00502190" w:rsidTr="00E60826">
        <w:trPr>
          <w:trHeight w:val="465"/>
        </w:trPr>
        <w:tc>
          <w:tcPr>
            <w:tcW w:w="675" w:type="dxa"/>
            <w:vMerge w:val="restart"/>
          </w:tcPr>
          <w:p w:rsidR="00502190" w:rsidRPr="00502190" w:rsidRDefault="00502190" w:rsidP="00F50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19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021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0219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44" w:type="dxa"/>
            <w:vMerge w:val="restart"/>
          </w:tcPr>
          <w:p w:rsidR="00502190" w:rsidRPr="00502190" w:rsidRDefault="00502190" w:rsidP="00F50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190">
              <w:rPr>
                <w:rFonts w:ascii="Times New Roman" w:hAnsi="Times New Roman" w:cs="Times New Roman"/>
                <w:sz w:val="28"/>
                <w:szCs w:val="28"/>
              </w:rPr>
              <w:t>С кем заключен договор</w:t>
            </w:r>
          </w:p>
        </w:tc>
        <w:tc>
          <w:tcPr>
            <w:tcW w:w="2552" w:type="dxa"/>
            <w:vMerge w:val="restart"/>
          </w:tcPr>
          <w:p w:rsidR="00502190" w:rsidRPr="00696EEE" w:rsidRDefault="00502190" w:rsidP="00696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EEE">
              <w:rPr>
                <w:rFonts w:ascii="Times New Roman" w:hAnsi="Times New Roman" w:cs="Times New Roman"/>
                <w:sz w:val="28"/>
                <w:szCs w:val="28"/>
              </w:rPr>
              <w:t>№ и дата договора</w:t>
            </w:r>
          </w:p>
        </w:tc>
        <w:tc>
          <w:tcPr>
            <w:tcW w:w="4819" w:type="dxa"/>
            <w:vMerge w:val="restart"/>
          </w:tcPr>
          <w:p w:rsidR="00502190" w:rsidRPr="00696EEE" w:rsidRDefault="00502190" w:rsidP="00696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EEE">
              <w:rPr>
                <w:rFonts w:ascii="Times New Roman" w:hAnsi="Times New Roman" w:cs="Times New Roman"/>
                <w:sz w:val="28"/>
                <w:szCs w:val="28"/>
              </w:rPr>
              <w:t>Предмет договора</w:t>
            </w:r>
          </w:p>
        </w:tc>
        <w:tc>
          <w:tcPr>
            <w:tcW w:w="2268" w:type="dxa"/>
            <w:vMerge w:val="restart"/>
          </w:tcPr>
          <w:p w:rsidR="00502190" w:rsidRPr="00502190" w:rsidRDefault="00502190" w:rsidP="00502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190">
              <w:rPr>
                <w:rFonts w:ascii="Times New Roman" w:hAnsi="Times New Roman" w:cs="Times New Roman"/>
                <w:sz w:val="28"/>
                <w:szCs w:val="28"/>
              </w:rPr>
              <w:t>Период действия договора</w:t>
            </w:r>
          </w:p>
        </w:tc>
        <w:tc>
          <w:tcPr>
            <w:tcW w:w="1985" w:type="dxa"/>
            <w:vMerge w:val="restart"/>
          </w:tcPr>
          <w:p w:rsidR="00502190" w:rsidRPr="00502190" w:rsidRDefault="00502190" w:rsidP="00502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190"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</w:tr>
      <w:tr w:rsidR="00502190" w:rsidRPr="00502190" w:rsidTr="00E60826">
        <w:trPr>
          <w:trHeight w:val="322"/>
        </w:trPr>
        <w:tc>
          <w:tcPr>
            <w:tcW w:w="675" w:type="dxa"/>
            <w:vMerge/>
          </w:tcPr>
          <w:p w:rsidR="00502190" w:rsidRPr="00502190" w:rsidRDefault="00502190" w:rsidP="00346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502190" w:rsidRPr="00502190" w:rsidRDefault="00502190" w:rsidP="0034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502190" w:rsidRPr="00696EEE" w:rsidRDefault="00502190" w:rsidP="00696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502190" w:rsidRPr="00696EEE" w:rsidRDefault="00502190" w:rsidP="00696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02190" w:rsidRPr="00502190" w:rsidRDefault="00502190" w:rsidP="00502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02190" w:rsidRPr="00502190" w:rsidRDefault="00502190" w:rsidP="00502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190" w:rsidRPr="00502190" w:rsidTr="00E60826">
        <w:tc>
          <w:tcPr>
            <w:tcW w:w="675" w:type="dxa"/>
          </w:tcPr>
          <w:p w:rsidR="00502190" w:rsidRPr="00502190" w:rsidRDefault="00502190" w:rsidP="00346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1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502190" w:rsidRPr="00AC061E" w:rsidRDefault="00E60826" w:rsidP="00346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«Галилео»</w:t>
            </w:r>
          </w:p>
        </w:tc>
        <w:tc>
          <w:tcPr>
            <w:tcW w:w="2552" w:type="dxa"/>
          </w:tcPr>
          <w:p w:rsidR="00AC061E" w:rsidRPr="00AC061E" w:rsidRDefault="00AC061E" w:rsidP="00AC0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61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60826"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  <w:r w:rsidRPr="00AC06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340D" w:rsidRPr="00AC061E" w:rsidRDefault="00AC061E" w:rsidP="00E6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61E">
              <w:rPr>
                <w:rFonts w:ascii="Times New Roman" w:hAnsi="Times New Roman" w:cs="Times New Roman"/>
                <w:sz w:val="28"/>
                <w:szCs w:val="28"/>
              </w:rPr>
              <w:t>от 0</w:t>
            </w:r>
            <w:r w:rsidR="00E608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C061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608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C061E">
              <w:rPr>
                <w:rFonts w:ascii="Times New Roman" w:hAnsi="Times New Roman" w:cs="Times New Roman"/>
                <w:sz w:val="28"/>
                <w:szCs w:val="28"/>
              </w:rPr>
              <w:t xml:space="preserve">.2017г. </w:t>
            </w:r>
          </w:p>
        </w:tc>
        <w:tc>
          <w:tcPr>
            <w:tcW w:w="4819" w:type="dxa"/>
          </w:tcPr>
          <w:p w:rsidR="00502190" w:rsidRPr="00AC061E" w:rsidRDefault="00E60826" w:rsidP="00696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офисной мебели</w:t>
            </w:r>
          </w:p>
        </w:tc>
        <w:tc>
          <w:tcPr>
            <w:tcW w:w="2268" w:type="dxa"/>
          </w:tcPr>
          <w:p w:rsidR="00502190" w:rsidRPr="00AC061E" w:rsidRDefault="00E60826" w:rsidP="00502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разовый</w:t>
            </w:r>
          </w:p>
        </w:tc>
        <w:tc>
          <w:tcPr>
            <w:tcW w:w="1985" w:type="dxa"/>
          </w:tcPr>
          <w:p w:rsidR="00886CBC" w:rsidRPr="00AC061E" w:rsidRDefault="00E60826" w:rsidP="00502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35 110</w:t>
            </w:r>
            <w:r w:rsidR="00AC061E" w:rsidRPr="00AC061E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8F2B31" w:rsidRPr="00502190" w:rsidTr="00E60826">
        <w:tc>
          <w:tcPr>
            <w:tcW w:w="675" w:type="dxa"/>
          </w:tcPr>
          <w:p w:rsidR="008F2B31" w:rsidRPr="00502190" w:rsidRDefault="008F2B31" w:rsidP="00335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1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8F2B31" w:rsidRPr="00AC061E" w:rsidRDefault="00AC061E" w:rsidP="00E60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61E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E60826">
              <w:rPr>
                <w:rFonts w:ascii="Times New Roman" w:hAnsi="Times New Roman" w:cs="Times New Roman"/>
                <w:sz w:val="28"/>
                <w:szCs w:val="28"/>
              </w:rPr>
              <w:t>Галилео</w:t>
            </w:r>
            <w:r w:rsidRPr="00AC06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E60826" w:rsidRDefault="00E60826" w:rsidP="00696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№318 </w:t>
            </w:r>
          </w:p>
          <w:p w:rsidR="008F2B31" w:rsidRPr="00AC061E" w:rsidRDefault="00E60826" w:rsidP="00696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07.07.2017г.</w:t>
            </w:r>
            <w:r w:rsidR="00AC061E" w:rsidRPr="00AC061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819" w:type="dxa"/>
          </w:tcPr>
          <w:p w:rsidR="008F2B31" w:rsidRPr="00AC061E" w:rsidRDefault="00E60826" w:rsidP="00AC0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Поставка проекционного оборудования </w:t>
            </w:r>
          </w:p>
        </w:tc>
        <w:tc>
          <w:tcPr>
            <w:tcW w:w="2268" w:type="dxa"/>
          </w:tcPr>
          <w:p w:rsidR="008F2B31" w:rsidRPr="00AC061E" w:rsidRDefault="00E60826" w:rsidP="00502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разовый </w:t>
            </w:r>
          </w:p>
        </w:tc>
        <w:tc>
          <w:tcPr>
            <w:tcW w:w="1985" w:type="dxa"/>
          </w:tcPr>
          <w:p w:rsidR="008F2B31" w:rsidRPr="00AC061E" w:rsidRDefault="00E60826" w:rsidP="00502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41 090</w:t>
            </w:r>
            <w:r w:rsidR="00AC061E" w:rsidRPr="00AC061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60826" w:rsidRPr="00502190" w:rsidTr="00E60826">
        <w:tc>
          <w:tcPr>
            <w:tcW w:w="675" w:type="dxa"/>
          </w:tcPr>
          <w:p w:rsidR="00E60826" w:rsidRPr="00502190" w:rsidRDefault="00E60826" w:rsidP="00335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E60826" w:rsidRPr="00AC061E" w:rsidRDefault="00E60826" w:rsidP="00E60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«ПК «Северные окна»</w:t>
            </w:r>
          </w:p>
        </w:tc>
        <w:tc>
          <w:tcPr>
            <w:tcW w:w="2552" w:type="dxa"/>
          </w:tcPr>
          <w:p w:rsidR="00E60826" w:rsidRDefault="00E60826" w:rsidP="00696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№383/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0826" w:rsidRDefault="00E60826" w:rsidP="00696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20.07.2017г. </w:t>
            </w:r>
          </w:p>
        </w:tc>
        <w:tc>
          <w:tcPr>
            <w:tcW w:w="4819" w:type="dxa"/>
          </w:tcPr>
          <w:p w:rsidR="00E60826" w:rsidRDefault="00E60826" w:rsidP="00AC0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светопрозрачной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конструкции из ПВХ-профиля (окна)</w:t>
            </w:r>
          </w:p>
        </w:tc>
        <w:tc>
          <w:tcPr>
            <w:tcW w:w="2268" w:type="dxa"/>
          </w:tcPr>
          <w:p w:rsidR="00E60826" w:rsidRDefault="00E60826" w:rsidP="00502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разовый</w:t>
            </w:r>
          </w:p>
        </w:tc>
        <w:tc>
          <w:tcPr>
            <w:tcW w:w="1985" w:type="dxa"/>
          </w:tcPr>
          <w:p w:rsidR="00E60826" w:rsidRDefault="00E60826" w:rsidP="00502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29 620,00</w:t>
            </w:r>
          </w:p>
        </w:tc>
      </w:tr>
      <w:tr w:rsidR="00E60826" w:rsidRPr="00502190" w:rsidTr="00E60826">
        <w:tc>
          <w:tcPr>
            <w:tcW w:w="675" w:type="dxa"/>
          </w:tcPr>
          <w:p w:rsidR="00E60826" w:rsidRDefault="00E60826" w:rsidP="00335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E60826" w:rsidRDefault="006D1BBE" w:rsidP="00E60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Артлавка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552" w:type="dxa"/>
          </w:tcPr>
          <w:p w:rsidR="006D1BBE" w:rsidRDefault="006D1BBE" w:rsidP="00696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24/07/17 </w:t>
            </w:r>
          </w:p>
          <w:p w:rsidR="00E60826" w:rsidRDefault="006D1BBE" w:rsidP="00696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24.07.2017г. </w:t>
            </w:r>
          </w:p>
        </w:tc>
        <w:tc>
          <w:tcPr>
            <w:tcW w:w="4819" w:type="dxa"/>
          </w:tcPr>
          <w:p w:rsidR="00E60826" w:rsidRDefault="006D1BBE" w:rsidP="00AC0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настольных мольбертов</w:t>
            </w:r>
          </w:p>
        </w:tc>
        <w:tc>
          <w:tcPr>
            <w:tcW w:w="2268" w:type="dxa"/>
          </w:tcPr>
          <w:p w:rsidR="00E60826" w:rsidRDefault="006D1BBE" w:rsidP="00502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разовый</w:t>
            </w:r>
          </w:p>
        </w:tc>
        <w:tc>
          <w:tcPr>
            <w:tcW w:w="1985" w:type="dxa"/>
          </w:tcPr>
          <w:p w:rsidR="00E60826" w:rsidRDefault="006D1BBE" w:rsidP="00502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16 252,00</w:t>
            </w:r>
          </w:p>
        </w:tc>
      </w:tr>
      <w:tr w:rsidR="006D1BBE" w:rsidRPr="00502190" w:rsidTr="00E60826">
        <w:tc>
          <w:tcPr>
            <w:tcW w:w="675" w:type="dxa"/>
          </w:tcPr>
          <w:p w:rsidR="006D1BBE" w:rsidRDefault="006D1BBE" w:rsidP="00335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6D1BBE" w:rsidRDefault="006D1BBE" w:rsidP="00E60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Сабуров И.В. </w:t>
            </w:r>
          </w:p>
        </w:tc>
        <w:tc>
          <w:tcPr>
            <w:tcW w:w="2552" w:type="dxa"/>
          </w:tcPr>
          <w:p w:rsidR="006D1BBE" w:rsidRDefault="006D1BBE" w:rsidP="00696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28 </w:t>
            </w:r>
          </w:p>
          <w:p w:rsidR="006D1BBE" w:rsidRDefault="006D1BBE" w:rsidP="006D1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26.07.2017г.</w:t>
            </w:r>
          </w:p>
        </w:tc>
        <w:tc>
          <w:tcPr>
            <w:tcW w:w="4819" w:type="dxa"/>
          </w:tcPr>
          <w:p w:rsidR="006D1BBE" w:rsidRDefault="00C11062" w:rsidP="00AC0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6D1BBE">
              <w:rPr>
                <w:rFonts w:ascii="Times New Roman" w:hAnsi="Times New Roman" w:cs="Times New Roman"/>
                <w:sz w:val="28"/>
                <w:szCs w:val="28"/>
              </w:rPr>
              <w:t>алюзи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8 окон</w:t>
            </w:r>
            <w:r w:rsidR="006D1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6D1BBE" w:rsidRDefault="006D1BBE" w:rsidP="00502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разовый</w:t>
            </w:r>
          </w:p>
        </w:tc>
        <w:tc>
          <w:tcPr>
            <w:tcW w:w="1985" w:type="dxa"/>
          </w:tcPr>
          <w:p w:rsidR="006D1BBE" w:rsidRDefault="006D1BBE" w:rsidP="00502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15 968,00</w:t>
            </w:r>
          </w:p>
        </w:tc>
      </w:tr>
      <w:tr w:rsidR="006D1BBE" w:rsidRPr="00502190" w:rsidTr="00E60826">
        <w:tc>
          <w:tcPr>
            <w:tcW w:w="675" w:type="dxa"/>
          </w:tcPr>
          <w:p w:rsidR="006D1BBE" w:rsidRDefault="006D1BBE" w:rsidP="00335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6D1BBE" w:rsidRDefault="006D1BBE" w:rsidP="00E60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ТеплоВодоканал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Емва» </w:t>
            </w:r>
          </w:p>
        </w:tc>
        <w:tc>
          <w:tcPr>
            <w:tcW w:w="2552" w:type="dxa"/>
          </w:tcPr>
          <w:p w:rsidR="006D1BBE" w:rsidRDefault="006D1BBE" w:rsidP="00696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01-07/2017 </w:t>
            </w:r>
          </w:p>
          <w:p w:rsidR="006D1BBE" w:rsidRDefault="006D1BBE" w:rsidP="00696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26.07.2017г.</w:t>
            </w:r>
          </w:p>
        </w:tc>
        <w:tc>
          <w:tcPr>
            <w:tcW w:w="4819" w:type="dxa"/>
          </w:tcPr>
          <w:p w:rsidR="006D1BBE" w:rsidRDefault="006D1BBE" w:rsidP="00AC0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промывке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опрессовке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системы отопления </w:t>
            </w:r>
          </w:p>
        </w:tc>
        <w:tc>
          <w:tcPr>
            <w:tcW w:w="2268" w:type="dxa"/>
          </w:tcPr>
          <w:p w:rsidR="006D1BBE" w:rsidRDefault="00C11062" w:rsidP="00502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разовый</w:t>
            </w:r>
            <w:bookmarkStart w:id="0" w:name="_GoBack"/>
            <w:bookmarkEnd w:id="0"/>
          </w:p>
        </w:tc>
        <w:tc>
          <w:tcPr>
            <w:tcW w:w="1985" w:type="dxa"/>
          </w:tcPr>
          <w:p w:rsidR="006D1BBE" w:rsidRDefault="006D1BBE" w:rsidP="00502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50 879,48</w:t>
            </w:r>
          </w:p>
        </w:tc>
      </w:tr>
      <w:tr w:rsidR="00886CBC" w:rsidRPr="00502190" w:rsidTr="00BB021D">
        <w:tc>
          <w:tcPr>
            <w:tcW w:w="4219" w:type="dxa"/>
            <w:gridSpan w:val="2"/>
          </w:tcPr>
          <w:p w:rsidR="00886CBC" w:rsidRPr="00502190" w:rsidRDefault="00886CBC" w:rsidP="0034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552" w:type="dxa"/>
          </w:tcPr>
          <w:p w:rsidR="00886CBC" w:rsidRPr="00696EEE" w:rsidRDefault="006D1BBE" w:rsidP="00696E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886CBC" w:rsidRPr="00696EEE" w:rsidRDefault="00886CBC" w:rsidP="00696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86CBC" w:rsidRPr="00502190" w:rsidRDefault="00886CBC" w:rsidP="00502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86CBC" w:rsidRPr="000C632D" w:rsidRDefault="0002235A" w:rsidP="006D1BB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D1BB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8 </w:t>
            </w:r>
            <w:r w:rsidR="006D1BBE">
              <w:rPr>
                <w:rFonts w:ascii="Times New Roman" w:hAnsi="Times New Roman" w:cs="Times New Roman"/>
                <w:b/>
                <w:sz w:val="28"/>
                <w:szCs w:val="28"/>
              </w:rPr>
              <w:t>919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6D1BBE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</w:tbl>
    <w:p w:rsidR="00346A8E" w:rsidRPr="00346A8E" w:rsidRDefault="00346A8E" w:rsidP="00346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46A8E" w:rsidRPr="00346A8E" w:rsidSect="00886CBC">
      <w:pgSz w:w="16838" w:h="11906" w:orient="landscape"/>
      <w:pgMar w:top="98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004" w:rsidRDefault="00E47004" w:rsidP="00886CBC">
      <w:pPr>
        <w:spacing w:after="0" w:line="240" w:lineRule="auto"/>
      </w:pPr>
      <w:r>
        <w:separator/>
      </w:r>
    </w:p>
  </w:endnote>
  <w:endnote w:type="continuationSeparator" w:id="0">
    <w:p w:rsidR="00E47004" w:rsidRDefault="00E47004" w:rsidP="0088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004" w:rsidRDefault="00E47004" w:rsidP="00886CBC">
      <w:pPr>
        <w:spacing w:after="0" w:line="240" w:lineRule="auto"/>
      </w:pPr>
      <w:r>
        <w:separator/>
      </w:r>
    </w:p>
  </w:footnote>
  <w:footnote w:type="continuationSeparator" w:id="0">
    <w:p w:rsidR="00E47004" w:rsidRDefault="00E47004" w:rsidP="00886C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A8E"/>
    <w:rsid w:val="0002235A"/>
    <w:rsid w:val="000C632D"/>
    <w:rsid w:val="000E7476"/>
    <w:rsid w:val="00163AE4"/>
    <w:rsid w:val="001A66E3"/>
    <w:rsid w:val="002F4049"/>
    <w:rsid w:val="00346A8E"/>
    <w:rsid w:val="00370D8E"/>
    <w:rsid w:val="003E0859"/>
    <w:rsid w:val="004B0221"/>
    <w:rsid w:val="00502190"/>
    <w:rsid w:val="00696EEE"/>
    <w:rsid w:val="006A340D"/>
    <w:rsid w:val="006D1BBE"/>
    <w:rsid w:val="00721B5B"/>
    <w:rsid w:val="007220AE"/>
    <w:rsid w:val="00745761"/>
    <w:rsid w:val="008373EC"/>
    <w:rsid w:val="00862A4D"/>
    <w:rsid w:val="00886CBC"/>
    <w:rsid w:val="008A4C85"/>
    <w:rsid w:val="008F2B31"/>
    <w:rsid w:val="00A76C1D"/>
    <w:rsid w:val="00AC061E"/>
    <w:rsid w:val="00AC317F"/>
    <w:rsid w:val="00AD7028"/>
    <w:rsid w:val="00B53550"/>
    <w:rsid w:val="00B7155F"/>
    <w:rsid w:val="00B866D2"/>
    <w:rsid w:val="00BB021D"/>
    <w:rsid w:val="00BF188D"/>
    <w:rsid w:val="00C11062"/>
    <w:rsid w:val="00C73D74"/>
    <w:rsid w:val="00CA70FC"/>
    <w:rsid w:val="00D73223"/>
    <w:rsid w:val="00D822EF"/>
    <w:rsid w:val="00E116C7"/>
    <w:rsid w:val="00E47004"/>
    <w:rsid w:val="00E60826"/>
    <w:rsid w:val="00EA3C02"/>
    <w:rsid w:val="00FA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6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32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6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6CBC"/>
  </w:style>
  <w:style w:type="paragraph" w:styleId="a8">
    <w:name w:val="footer"/>
    <w:basedOn w:val="a"/>
    <w:link w:val="a9"/>
    <w:uiPriority w:val="99"/>
    <w:unhideWhenUsed/>
    <w:rsid w:val="00886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6C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6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32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6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6CBC"/>
  </w:style>
  <w:style w:type="paragraph" w:styleId="a8">
    <w:name w:val="footer"/>
    <w:basedOn w:val="a"/>
    <w:link w:val="a9"/>
    <w:uiPriority w:val="99"/>
    <w:unhideWhenUsed/>
    <w:rsid w:val="00886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6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ДШИ</dc:creator>
  <cp:lastModifiedBy>ДШИ</cp:lastModifiedBy>
  <cp:revision>51</cp:revision>
  <cp:lastPrinted>2017-08-09T13:19:00Z</cp:lastPrinted>
  <dcterms:created xsi:type="dcterms:W3CDTF">2017-01-18T12:28:00Z</dcterms:created>
  <dcterms:modified xsi:type="dcterms:W3CDTF">2017-08-09T13:20:00Z</dcterms:modified>
</cp:coreProperties>
</file>