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РЕЕСТР ДОГОВОРОВ</w:t>
      </w:r>
      <w:r w:rsidR="0039446B">
        <w:rPr>
          <w:rFonts w:ascii="Times New Roman" w:hAnsi="Times New Roman" w:cs="Times New Roman"/>
          <w:sz w:val="26"/>
          <w:szCs w:val="26"/>
        </w:rPr>
        <w:t xml:space="preserve"> (контрактов),</w:t>
      </w:r>
      <w:r w:rsidRPr="00A31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54" w:rsidRPr="00A31037" w:rsidRDefault="0039446B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заключенных </w:t>
      </w:r>
      <w:r w:rsidR="006E5054"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0E27A6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з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B6209">
        <w:rPr>
          <w:rFonts w:ascii="Times New Roman" w:hAnsi="Times New Roman" w:cs="Times New Roman"/>
          <w:b/>
          <w:i/>
          <w:sz w:val="26"/>
          <w:szCs w:val="26"/>
          <w:u w:val="single"/>
        </w:rPr>
        <w:t>дека</w:t>
      </w:r>
      <w:r w:rsidR="00ED5668">
        <w:rPr>
          <w:rFonts w:ascii="Times New Roman" w:hAnsi="Times New Roman" w:cs="Times New Roman"/>
          <w:b/>
          <w:i/>
          <w:sz w:val="26"/>
          <w:szCs w:val="26"/>
          <w:u w:val="single"/>
        </w:rPr>
        <w:t>брь</w:t>
      </w:r>
      <w:r w:rsidR="00F469F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F2399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(ноябрь) 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="006E5054"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841"/>
        <w:gridCol w:w="1845"/>
        <w:gridCol w:w="1701"/>
        <w:gridCol w:w="2835"/>
        <w:gridCol w:w="1559"/>
        <w:gridCol w:w="1701"/>
        <w:gridCol w:w="1134"/>
        <w:gridCol w:w="1417"/>
        <w:gridCol w:w="1560"/>
      </w:tblGrid>
      <w:tr w:rsidR="0041557A" w:rsidRPr="004C4B7E" w:rsidTr="00D0636A">
        <w:tc>
          <w:tcPr>
            <w:tcW w:w="817" w:type="dxa"/>
          </w:tcPr>
          <w:p w:rsidR="0041557A" w:rsidRPr="00D0636A" w:rsidRDefault="0041557A" w:rsidP="00A31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636A">
              <w:rPr>
                <w:rFonts w:ascii="Times New Roman" w:hAnsi="Times New Roman" w:cs="Times New Roman"/>
              </w:rPr>
              <w:t>№</w:t>
            </w:r>
            <w:r w:rsidR="00D0636A" w:rsidRPr="00D0636A">
              <w:rPr>
                <w:rFonts w:ascii="Times New Roman" w:hAnsi="Times New Roman" w:cs="Times New Roman"/>
              </w:rPr>
              <w:t>/</w:t>
            </w:r>
            <w:r w:rsidRPr="00D063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1" w:type="dxa"/>
          </w:tcPr>
          <w:p w:rsidR="0041557A" w:rsidRPr="004C4B7E" w:rsidRDefault="0041557A" w:rsidP="00755DE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1845" w:type="dxa"/>
          </w:tcPr>
          <w:p w:rsidR="0041557A" w:rsidRPr="004C4B7E" w:rsidRDefault="0041557A" w:rsidP="00434A1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1701" w:type="dxa"/>
          </w:tcPr>
          <w:p w:rsidR="0041557A" w:rsidRPr="004C4B7E" w:rsidRDefault="0041557A" w:rsidP="00ED1F14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ИНН поставщика </w:t>
            </w:r>
          </w:p>
        </w:tc>
        <w:tc>
          <w:tcPr>
            <w:tcW w:w="2835" w:type="dxa"/>
          </w:tcPr>
          <w:p w:rsidR="0041557A" w:rsidRPr="004C4B7E" w:rsidRDefault="0041557A" w:rsidP="00670EBA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Дата заключения договора (контракта) </w:t>
            </w:r>
          </w:p>
        </w:tc>
        <w:tc>
          <w:tcPr>
            <w:tcW w:w="1701" w:type="dxa"/>
          </w:tcPr>
          <w:p w:rsidR="0041557A" w:rsidRPr="004C4B7E" w:rsidRDefault="0041557A" w:rsidP="00F81BCF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Номер договора (контракта) </w:t>
            </w:r>
          </w:p>
        </w:tc>
        <w:tc>
          <w:tcPr>
            <w:tcW w:w="1134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ИКЗ </w:t>
            </w:r>
          </w:p>
          <w:p w:rsidR="0041557A" w:rsidRPr="004C4B7E" w:rsidRDefault="0041557A" w:rsidP="008C195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(идентификац</w:t>
            </w:r>
            <w:r w:rsidR="008C1955" w:rsidRPr="004C4B7E">
              <w:rPr>
                <w:rFonts w:ascii="Times New Roman" w:hAnsi="Times New Roman" w:cs="Times New Roman"/>
              </w:rPr>
              <w:t>.</w:t>
            </w:r>
            <w:r w:rsidRPr="004C4B7E">
              <w:rPr>
                <w:rFonts w:ascii="Times New Roman" w:hAnsi="Times New Roman" w:cs="Times New Roman"/>
              </w:rPr>
              <w:t xml:space="preserve"> код закупки)</w:t>
            </w:r>
          </w:p>
        </w:tc>
        <w:tc>
          <w:tcPr>
            <w:tcW w:w="1417" w:type="dxa"/>
          </w:tcPr>
          <w:p w:rsidR="0041557A" w:rsidRPr="004C4B7E" w:rsidRDefault="0041557A" w:rsidP="00840213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 xml:space="preserve">Цена договора (контракта) </w:t>
            </w:r>
          </w:p>
        </w:tc>
        <w:tc>
          <w:tcPr>
            <w:tcW w:w="1560" w:type="dxa"/>
          </w:tcPr>
          <w:p w:rsidR="0041557A" w:rsidRPr="004C4B7E" w:rsidRDefault="0041557A" w:rsidP="007C086C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Источник финансирова</w:t>
            </w:r>
            <w:r w:rsidR="008C1955" w:rsidRPr="004C4B7E">
              <w:rPr>
                <w:rFonts w:ascii="Times New Roman" w:hAnsi="Times New Roman" w:cs="Times New Roman"/>
              </w:rPr>
              <w:t>-</w:t>
            </w:r>
            <w:r w:rsidRPr="004C4B7E">
              <w:rPr>
                <w:rFonts w:ascii="Times New Roman" w:hAnsi="Times New Roman" w:cs="Times New Roman"/>
              </w:rPr>
              <w:t xml:space="preserve">ния </w:t>
            </w:r>
          </w:p>
        </w:tc>
      </w:tr>
      <w:tr w:rsidR="00C27093" w:rsidRPr="004C4B7E" w:rsidTr="00D0636A">
        <w:tc>
          <w:tcPr>
            <w:tcW w:w="817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C27093" w:rsidRPr="004C4B7E" w:rsidRDefault="00C2709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C27093" w:rsidRPr="004C4B7E" w:rsidRDefault="00F23999" w:rsidP="0043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«Боссер»</w:t>
            </w:r>
          </w:p>
        </w:tc>
        <w:tc>
          <w:tcPr>
            <w:tcW w:w="1701" w:type="dxa"/>
          </w:tcPr>
          <w:p w:rsidR="00C27093" w:rsidRPr="004C4B7E" w:rsidRDefault="00F23999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7716569376</w:t>
            </w:r>
          </w:p>
        </w:tc>
        <w:tc>
          <w:tcPr>
            <w:tcW w:w="2835" w:type="dxa"/>
          </w:tcPr>
          <w:p w:rsidR="00C27093" w:rsidRPr="004C4B7E" w:rsidRDefault="00F23999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костюмов для хора</w:t>
            </w:r>
          </w:p>
        </w:tc>
        <w:tc>
          <w:tcPr>
            <w:tcW w:w="1559" w:type="dxa"/>
          </w:tcPr>
          <w:p w:rsidR="00C27093" w:rsidRPr="004C4B7E" w:rsidRDefault="00F23999" w:rsidP="00C2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21.11.2019</w:t>
            </w:r>
          </w:p>
        </w:tc>
        <w:tc>
          <w:tcPr>
            <w:tcW w:w="1701" w:type="dxa"/>
          </w:tcPr>
          <w:p w:rsidR="00C27093" w:rsidRPr="00CB6209" w:rsidRDefault="00F23999" w:rsidP="00C27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20191121-ДШИ-Б</w:t>
            </w:r>
          </w:p>
        </w:tc>
        <w:tc>
          <w:tcPr>
            <w:tcW w:w="1134" w:type="dxa"/>
          </w:tcPr>
          <w:p w:rsidR="00C27093" w:rsidRPr="004C4B7E" w:rsidRDefault="00F23999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27093" w:rsidRPr="004C4B7E" w:rsidRDefault="00F23999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49 365,00</w:t>
            </w:r>
          </w:p>
        </w:tc>
        <w:tc>
          <w:tcPr>
            <w:tcW w:w="1560" w:type="dxa"/>
          </w:tcPr>
          <w:p w:rsidR="00C27093" w:rsidRPr="004C4B7E" w:rsidRDefault="00C2709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EA11B7" w:rsidRPr="004C4B7E" w:rsidTr="00D0636A">
        <w:tc>
          <w:tcPr>
            <w:tcW w:w="817" w:type="dxa"/>
          </w:tcPr>
          <w:p w:rsidR="00EA11B7" w:rsidRPr="004C4B7E" w:rsidRDefault="00EA11B7" w:rsidP="00DE7D3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EA11B7" w:rsidRPr="004C4B7E" w:rsidRDefault="00EA11B7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EA11B7" w:rsidRDefault="00EA11B7" w:rsidP="00EA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«ДНС Ритейл» </w:t>
            </w:r>
          </w:p>
        </w:tc>
        <w:tc>
          <w:tcPr>
            <w:tcW w:w="1701" w:type="dxa"/>
          </w:tcPr>
          <w:p w:rsidR="00EA11B7" w:rsidRDefault="005E3495" w:rsidP="00D62B9D">
            <w:pPr>
              <w:jc w:val="center"/>
              <w:rPr>
                <w:rFonts w:ascii="Times New Roman" w:hAnsi="Times New Roman" w:cs="Times New Roman"/>
              </w:rPr>
            </w:pPr>
            <w:r w:rsidRPr="005E3495">
              <w:rPr>
                <w:rFonts w:ascii="Times New Roman" w:hAnsi="Times New Roman" w:cs="Times New Roman"/>
              </w:rPr>
              <w:t>2540167061</w:t>
            </w:r>
          </w:p>
        </w:tc>
        <w:tc>
          <w:tcPr>
            <w:tcW w:w="2835" w:type="dxa"/>
          </w:tcPr>
          <w:p w:rsidR="00EA11B7" w:rsidRDefault="005E3495" w:rsidP="005E3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картридж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струйны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и внешн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HDD </w:t>
            </w:r>
          </w:p>
        </w:tc>
        <w:tc>
          <w:tcPr>
            <w:tcW w:w="1559" w:type="dxa"/>
          </w:tcPr>
          <w:p w:rsidR="00EA11B7" w:rsidRDefault="00EA11B7" w:rsidP="00C2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05.12.2019 </w:t>
            </w:r>
          </w:p>
        </w:tc>
        <w:tc>
          <w:tcPr>
            <w:tcW w:w="1701" w:type="dxa"/>
          </w:tcPr>
          <w:p w:rsidR="00EA11B7" w:rsidRDefault="00EA11B7" w:rsidP="00C27093">
            <w:pPr>
              <w:jc w:val="center"/>
              <w:rPr>
                <w:rFonts w:ascii="Times New Roman" w:hAnsi="Times New Roman" w:cs="Times New Roman"/>
              </w:rPr>
            </w:pPr>
            <w:r w:rsidRPr="00EA11B7">
              <w:rPr>
                <w:rFonts w:ascii="Times New Roman" w:hAnsi="Times New Roman" w:cs="Times New Roman"/>
              </w:rPr>
              <w:t>Д26-000249</w:t>
            </w:r>
          </w:p>
        </w:tc>
        <w:tc>
          <w:tcPr>
            <w:tcW w:w="1134" w:type="dxa"/>
          </w:tcPr>
          <w:p w:rsidR="00EA11B7" w:rsidRDefault="00EA11B7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A11B7" w:rsidRDefault="00EA11B7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5 409,00</w:t>
            </w:r>
          </w:p>
        </w:tc>
        <w:tc>
          <w:tcPr>
            <w:tcW w:w="1560" w:type="dxa"/>
          </w:tcPr>
          <w:p w:rsidR="00EA11B7" w:rsidRPr="004C4B7E" w:rsidRDefault="00EA11B7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5E3495" w:rsidRPr="004C4B7E" w:rsidTr="00D0636A">
        <w:tc>
          <w:tcPr>
            <w:tcW w:w="817" w:type="dxa"/>
          </w:tcPr>
          <w:p w:rsidR="005E3495" w:rsidRPr="004C4B7E" w:rsidRDefault="005E3495" w:rsidP="00963C92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5E3495" w:rsidRPr="004C4B7E" w:rsidRDefault="005E3495" w:rsidP="00C334C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5E3495" w:rsidRDefault="005E3495" w:rsidP="00C3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«ДНС Ритейл» </w:t>
            </w:r>
          </w:p>
        </w:tc>
        <w:tc>
          <w:tcPr>
            <w:tcW w:w="1701" w:type="dxa"/>
          </w:tcPr>
          <w:p w:rsidR="005E3495" w:rsidRDefault="005E3495" w:rsidP="00C334C5">
            <w:pPr>
              <w:jc w:val="center"/>
              <w:rPr>
                <w:rFonts w:ascii="Times New Roman" w:hAnsi="Times New Roman" w:cs="Times New Roman"/>
              </w:rPr>
            </w:pPr>
            <w:r w:rsidRPr="005E3495">
              <w:rPr>
                <w:rFonts w:ascii="Times New Roman" w:hAnsi="Times New Roman" w:cs="Times New Roman"/>
              </w:rPr>
              <w:t>2540167061</w:t>
            </w:r>
          </w:p>
        </w:tc>
        <w:tc>
          <w:tcPr>
            <w:tcW w:w="2835" w:type="dxa"/>
          </w:tcPr>
          <w:p w:rsidR="005E3495" w:rsidRDefault="005E3495" w:rsidP="005E3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моноблока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E3495" w:rsidRDefault="005E3495" w:rsidP="00C27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1701" w:type="dxa"/>
          </w:tcPr>
          <w:p w:rsidR="005E3495" w:rsidRPr="00EA11B7" w:rsidRDefault="005E3495" w:rsidP="00C27093">
            <w:pPr>
              <w:jc w:val="center"/>
              <w:rPr>
                <w:rFonts w:ascii="Times New Roman" w:hAnsi="Times New Roman" w:cs="Times New Roman"/>
              </w:rPr>
            </w:pPr>
            <w:r w:rsidRPr="005E3495">
              <w:rPr>
                <w:rFonts w:ascii="Times New Roman" w:hAnsi="Times New Roman" w:cs="Times New Roman"/>
              </w:rPr>
              <w:t>Д26-000248</w:t>
            </w:r>
          </w:p>
        </w:tc>
        <w:tc>
          <w:tcPr>
            <w:tcW w:w="1134" w:type="dxa"/>
          </w:tcPr>
          <w:p w:rsidR="005E3495" w:rsidRDefault="005E3495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E3495" w:rsidRPr="00EA11B7" w:rsidRDefault="005E3495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>51 999,00</w:t>
            </w:r>
          </w:p>
        </w:tc>
        <w:tc>
          <w:tcPr>
            <w:tcW w:w="1560" w:type="dxa"/>
          </w:tcPr>
          <w:p w:rsidR="005E3495" w:rsidRPr="004C4B7E" w:rsidRDefault="005E3495" w:rsidP="00D62B9D">
            <w:pPr>
              <w:jc w:val="center"/>
              <w:rPr>
                <w:rFonts w:ascii="Times New Roman" w:hAnsi="Times New Roman" w:cs="Times New Roman"/>
              </w:rPr>
            </w:pPr>
            <w:r w:rsidRPr="001C1C5D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882C43" w:rsidRPr="004C4B7E" w:rsidRDefault="00882C4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EA11B7" w:rsidRDefault="00882C43" w:rsidP="00434A1C">
            <w:pPr>
              <w:jc w:val="center"/>
              <w:rPr>
                <w:rFonts w:ascii="Times New Roman" w:hAnsi="Times New Roman" w:cs="Times New Roman"/>
              </w:rPr>
            </w:pPr>
            <w:r w:rsidRPr="00EA11B7">
              <w:rPr>
                <w:rFonts w:ascii="Times New Roman" w:hAnsi="Times New Roman" w:cs="Times New Roman"/>
                <w:szCs w:val="28"/>
              </w:rPr>
              <w:t>ООО «Галилео»</w:t>
            </w:r>
          </w:p>
        </w:tc>
        <w:tc>
          <w:tcPr>
            <w:tcW w:w="1701" w:type="dxa"/>
          </w:tcPr>
          <w:p w:rsidR="00882C43" w:rsidRDefault="00882C43" w:rsidP="00D62B9D">
            <w:pPr>
              <w:jc w:val="center"/>
              <w:rPr>
                <w:rFonts w:ascii="Times New Roman" w:hAnsi="Times New Roman" w:cs="Times New Roman"/>
              </w:rPr>
            </w:pPr>
            <w:r w:rsidRPr="00EA11B7">
              <w:rPr>
                <w:rFonts w:ascii="Times New Roman" w:hAnsi="Times New Roman" w:cs="Times New Roman"/>
              </w:rPr>
              <w:t>1101097590</w:t>
            </w:r>
          </w:p>
        </w:tc>
        <w:tc>
          <w:tcPr>
            <w:tcW w:w="2835" w:type="dxa"/>
          </w:tcPr>
          <w:p w:rsidR="00882C43" w:rsidRDefault="00882C43" w:rsidP="00EA11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>интерактивно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EA11B7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559" w:type="dxa"/>
          </w:tcPr>
          <w:p w:rsidR="00882C43" w:rsidRDefault="00882C43" w:rsidP="00C270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05.12.2019</w:t>
            </w:r>
          </w:p>
        </w:tc>
        <w:tc>
          <w:tcPr>
            <w:tcW w:w="1701" w:type="dxa"/>
          </w:tcPr>
          <w:p w:rsidR="00882C43" w:rsidRDefault="00882C43" w:rsidP="00C27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134" w:type="dxa"/>
          </w:tcPr>
          <w:p w:rsidR="00882C43" w:rsidRDefault="00882C43" w:rsidP="00D62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Default="00882C43" w:rsidP="00D6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560" w:type="dxa"/>
          </w:tcPr>
          <w:p w:rsidR="00882C43" w:rsidRPr="004C4B7E" w:rsidRDefault="00882C43" w:rsidP="00D62B9D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882C43" w:rsidRPr="004C4B7E" w:rsidRDefault="00882C4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4C4B7E" w:rsidRDefault="00882C43" w:rsidP="00A6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«Фарм» </w:t>
            </w:r>
          </w:p>
        </w:tc>
        <w:tc>
          <w:tcPr>
            <w:tcW w:w="1701" w:type="dxa"/>
          </w:tcPr>
          <w:p w:rsidR="00882C43" w:rsidRPr="004C4B7E" w:rsidRDefault="00882C43" w:rsidP="00A6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2835" w:type="dxa"/>
          </w:tcPr>
          <w:p w:rsidR="00882C43" w:rsidRPr="004C4B7E" w:rsidRDefault="00882C43" w:rsidP="005E3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канц. и хоз. товаров</w:t>
            </w:r>
          </w:p>
        </w:tc>
        <w:tc>
          <w:tcPr>
            <w:tcW w:w="1559" w:type="dxa"/>
          </w:tcPr>
          <w:p w:rsidR="00882C43" w:rsidRPr="004C4B7E" w:rsidRDefault="00882C43" w:rsidP="00A63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06.12.2019</w:t>
            </w:r>
          </w:p>
        </w:tc>
        <w:tc>
          <w:tcPr>
            <w:tcW w:w="1701" w:type="dxa"/>
          </w:tcPr>
          <w:p w:rsidR="00882C43" w:rsidRPr="00CB6209" w:rsidRDefault="00882C43" w:rsidP="00A6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>
              <w:rPr>
                <w:rFonts w:ascii="Times New Roman" w:hAnsi="Times New Roman" w:cs="Times New Roman"/>
              </w:rPr>
              <w:t>00038279</w:t>
            </w:r>
          </w:p>
        </w:tc>
        <w:tc>
          <w:tcPr>
            <w:tcW w:w="1134" w:type="dxa"/>
          </w:tcPr>
          <w:p w:rsidR="00882C43" w:rsidRPr="004C4B7E" w:rsidRDefault="00882C43" w:rsidP="00A6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Pr="004C4B7E" w:rsidRDefault="00882C43" w:rsidP="00A63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11 615,00</w:t>
            </w:r>
          </w:p>
        </w:tc>
        <w:tc>
          <w:tcPr>
            <w:tcW w:w="1560" w:type="dxa"/>
          </w:tcPr>
          <w:p w:rsidR="00882C43" w:rsidRPr="004C4B7E" w:rsidRDefault="00882C4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882C43" w:rsidRPr="004C4B7E" w:rsidRDefault="00882C4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4C4B7E" w:rsidRDefault="00882C43" w:rsidP="00C334C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ИП Гололобов К.А.</w:t>
            </w:r>
          </w:p>
        </w:tc>
        <w:tc>
          <w:tcPr>
            <w:tcW w:w="1701" w:type="dxa"/>
          </w:tcPr>
          <w:p w:rsidR="00882C43" w:rsidRPr="004C4B7E" w:rsidRDefault="00882C43" w:rsidP="00C334C5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111701750066</w:t>
            </w:r>
          </w:p>
        </w:tc>
        <w:tc>
          <w:tcPr>
            <w:tcW w:w="2835" w:type="dxa"/>
          </w:tcPr>
          <w:p w:rsidR="00882C43" w:rsidRPr="004C4B7E" w:rsidRDefault="00882C43" w:rsidP="00C334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Заправка и восстановление картриджей</w:t>
            </w:r>
          </w:p>
        </w:tc>
        <w:tc>
          <w:tcPr>
            <w:tcW w:w="1559" w:type="dxa"/>
          </w:tcPr>
          <w:p w:rsidR="00882C43" w:rsidRPr="004C4B7E" w:rsidRDefault="00882C43" w:rsidP="00C334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  <w:r w:rsidRPr="004C4B7E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</w:tcPr>
          <w:p w:rsidR="00882C43" w:rsidRPr="004C4B7E" w:rsidRDefault="00882C43" w:rsidP="00EA11B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П236</w:t>
            </w:r>
          </w:p>
        </w:tc>
        <w:tc>
          <w:tcPr>
            <w:tcW w:w="1134" w:type="dxa"/>
          </w:tcPr>
          <w:p w:rsidR="00882C43" w:rsidRDefault="00882C43" w:rsidP="00A6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Default="00882C43" w:rsidP="00A63B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560" w:type="dxa"/>
          </w:tcPr>
          <w:p w:rsidR="00882C43" w:rsidRPr="004C4B7E" w:rsidRDefault="00882C43" w:rsidP="00511268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882C43" w:rsidRPr="004C4B7E" w:rsidRDefault="00882C43" w:rsidP="00BB79EB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C19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«Производственная Компания «Северные окна»</w:t>
            </w:r>
          </w:p>
        </w:tc>
        <w:tc>
          <w:tcPr>
            <w:tcW w:w="1701" w:type="dxa"/>
          </w:tcPr>
          <w:p w:rsidR="00882C43" w:rsidRPr="004C4B7E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1101157472</w:t>
            </w:r>
          </w:p>
        </w:tc>
        <w:tc>
          <w:tcPr>
            <w:tcW w:w="2835" w:type="dxa"/>
          </w:tcPr>
          <w:p w:rsidR="00882C43" w:rsidRPr="004C4B7E" w:rsidRDefault="00882C43" w:rsidP="00372C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2C19">
              <w:rPr>
                <w:rFonts w:ascii="Times New Roman" w:eastAsia="Times New Roman" w:hAnsi="Times New Roman" w:cs="Times New Roman"/>
                <w:lang w:eastAsia="ru-RU"/>
              </w:rPr>
              <w:t>зготовление, поставк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2C19">
              <w:rPr>
                <w:rFonts w:ascii="Times New Roman" w:eastAsia="Times New Roman" w:hAnsi="Times New Roman" w:cs="Times New Roman"/>
                <w:lang w:eastAsia="ru-RU"/>
              </w:rPr>
              <w:t xml:space="preserve"> и монтаж светопрозрачных конструкций из ПВХ-профиля</w:t>
            </w:r>
          </w:p>
        </w:tc>
        <w:tc>
          <w:tcPr>
            <w:tcW w:w="1559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18.12.2019</w:t>
            </w:r>
          </w:p>
        </w:tc>
        <w:tc>
          <w:tcPr>
            <w:tcW w:w="1701" w:type="dxa"/>
          </w:tcPr>
          <w:p w:rsidR="00882C43" w:rsidRPr="004C4B7E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 w:rsidRPr="00372C19">
              <w:rPr>
                <w:rFonts w:ascii="Times New Roman" w:hAnsi="Times New Roman" w:cs="Times New Roman"/>
              </w:rPr>
              <w:t>219/ес/19</w:t>
            </w:r>
          </w:p>
        </w:tc>
        <w:tc>
          <w:tcPr>
            <w:tcW w:w="1134" w:type="dxa"/>
          </w:tcPr>
          <w:p w:rsidR="00882C43" w:rsidRPr="004C4B7E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87 300,00</w:t>
            </w:r>
          </w:p>
        </w:tc>
        <w:tc>
          <w:tcPr>
            <w:tcW w:w="1560" w:type="dxa"/>
          </w:tcPr>
          <w:p w:rsidR="00882C43" w:rsidRPr="004C4B7E" w:rsidRDefault="00882C4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882C43" w:rsidRPr="004C4B7E" w:rsidRDefault="00882C4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4C4B7E" w:rsidRDefault="00882C43" w:rsidP="00D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C19">
              <w:rPr>
                <w:rFonts w:ascii="Times New Roman" w:eastAsia="Times New Roman" w:hAnsi="Times New Roman" w:cs="Times New Roman"/>
                <w:lang w:eastAsia="ru-RU"/>
              </w:rPr>
              <w:t>ООО «Производственная Компания «Северные окна»</w:t>
            </w:r>
          </w:p>
        </w:tc>
        <w:tc>
          <w:tcPr>
            <w:tcW w:w="1701" w:type="dxa"/>
          </w:tcPr>
          <w:p w:rsidR="00882C43" w:rsidRPr="004C4B7E" w:rsidRDefault="00882C43" w:rsidP="00D45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1101157472</w:t>
            </w:r>
          </w:p>
        </w:tc>
        <w:tc>
          <w:tcPr>
            <w:tcW w:w="2835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жалюзи</w:t>
            </w:r>
          </w:p>
        </w:tc>
        <w:tc>
          <w:tcPr>
            <w:tcW w:w="1559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18.12.2019</w:t>
            </w:r>
          </w:p>
        </w:tc>
        <w:tc>
          <w:tcPr>
            <w:tcW w:w="1701" w:type="dxa"/>
          </w:tcPr>
          <w:p w:rsidR="00882C43" w:rsidRPr="004C4B7E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25жес/19</w:t>
            </w:r>
          </w:p>
        </w:tc>
        <w:tc>
          <w:tcPr>
            <w:tcW w:w="1134" w:type="dxa"/>
          </w:tcPr>
          <w:p w:rsidR="00882C43" w:rsidRPr="004C4B7E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Pr="004C4B7E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10 140,00</w:t>
            </w:r>
          </w:p>
        </w:tc>
        <w:tc>
          <w:tcPr>
            <w:tcW w:w="1560" w:type="dxa"/>
          </w:tcPr>
          <w:p w:rsidR="00882C43" w:rsidRPr="004C4B7E" w:rsidRDefault="00882C4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99305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882C43" w:rsidRPr="004C4B7E" w:rsidRDefault="00882C4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372C19" w:rsidRDefault="00882C43" w:rsidP="00D45C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>ИП Лавровский А.Н.</w:t>
            </w:r>
          </w:p>
        </w:tc>
        <w:tc>
          <w:tcPr>
            <w:tcW w:w="1701" w:type="dxa"/>
          </w:tcPr>
          <w:p w:rsidR="00882C43" w:rsidRDefault="00882C43" w:rsidP="00D45CD4">
            <w:pPr>
              <w:jc w:val="center"/>
              <w:rPr>
                <w:rFonts w:ascii="Times New Roman" w:hAnsi="Times New Roman" w:cs="Times New Roman"/>
              </w:rPr>
            </w:pPr>
            <w:r w:rsidRPr="005E3495">
              <w:rPr>
                <w:rFonts w:ascii="Times New Roman" w:hAnsi="Times New Roman" w:cs="Times New Roman"/>
              </w:rPr>
              <w:t>110100295685</w:t>
            </w:r>
          </w:p>
        </w:tc>
        <w:tc>
          <w:tcPr>
            <w:tcW w:w="2835" w:type="dxa"/>
          </w:tcPr>
          <w:p w:rsidR="00882C43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Настройка музыкальных инструментов (пианино)</w:t>
            </w:r>
          </w:p>
        </w:tc>
        <w:tc>
          <w:tcPr>
            <w:tcW w:w="1559" w:type="dxa"/>
          </w:tcPr>
          <w:p w:rsidR="00882C43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20.12.2019</w:t>
            </w:r>
          </w:p>
        </w:tc>
        <w:tc>
          <w:tcPr>
            <w:tcW w:w="1701" w:type="dxa"/>
          </w:tcPr>
          <w:p w:rsidR="00882C43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882C43" w:rsidRDefault="00882C43" w:rsidP="00650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Default="00882C43" w:rsidP="006507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7 500,</w:t>
            </w:r>
            <w:r w:rsidRPr="005E34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60" w:type="dxa"/>
          </w:tcPr>
          <w:p w:rsidR="00882C43" w:rsidRPr="004C4B7E" w:rsidRDefault="00882C43" w:rsidP="002452E6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D0636A">
        <w:tc>
          <w:tcPr>
            <w:tcW w:w="817" w:type="dxa"/>
          </w:tcPr>
          <w:p w:rsidR="00882C43" w:rsidRPr="004C4B7E" w:rsidRDefault="00882C43" w:rsidP="0053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41" w:type="dxa"/>
          </w:tcPr>
          <w:p w:rsidR="00882C43" w:rsidRPr="004C4B7E" w:rsidRDefault="00882C43" w:rsidP="00A565D1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МАО ДО «ДШИ» г. Емва</w:t>
            </w:r>
          </w:p>
        </w:tc>
        <w:tc>
          <w:tcPr>
            <w:tcW w:w="1845" w:type="dxa"/>
          </w:tcPr>
          <w:p w:rsidR="00882C43" w:rsidRPr="004C4B7E" w:rsidRDefault="00882C43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АО «ФАРМ» </w:t>
            </w:r>
          </w:p>
        </w:tc>
        <w:tc>
          <w:tcPr>
            <w:tcW w:w="1701" w:type="dxa"/>
          </w:tcPr>
          <w:p w:rsidR="00882C43" w:rsidRPr="004C4B7E" w:rsidRDefault="00882C43" w:rsidP="00706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7701019588</w:t>
            </w:r>
          </w:p>
        </w:tc>
        <w:tc>
          <w:tcPr>
            <w:tcW w:w="2835" w:type="dxa"/>
          </w:tcPr>
          <w:p w:rsidR="00882C43" w:rsidRPr="004C4B7E" w:rsidRDefault="00882C43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хоз. и канц. товаров</w:t>
            </w:r>
          </w:p>
        </w:tc>
        <w:tc>
          <w:tcPr>
            <w:tcW w:w="1559" w:type="dxa"/>
          </w:tcPr>
          <w:p w:rsidR="00882C43" w:rsidRPr="004C4B7E" w:rsidRDefault="00882C43" w:rsidP="007065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</w:t>
            </w:r>
          </w:p>
        </w:tc>
        <w:tc>
          <w:tcPr>
            <w:tcW w:w="1701" w:type="dxa"/>
          </w:tcPr>
          <w:p w:rsidR="00882C43" w:rsidRPr="004C4B7E" w:rsidRDefault="00882C43" w:rsidP="00DF4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>
              <w:rPr>
                <w:rFonts w:ascii="Times New Roman" w:hAnsi="Times New Roman" w:cs="Times New Roman"/>
              </w:rPr>
              <w:t>00038280</w:t>
            </w:r>
          </w:p>
        </w:tc>
        <w:tc>
          <w:tcPr>
            <w:tcW w:w="1134" w:type="dxa"/>
          </w:tcPr>
          <w:p w:rsidR="00882C43" w:rsidRPr="004C4B7E" w:rsidRDefault="00882C43" w:rsidP="00F1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2C43" w:rsidRPr="004C4B7E" w:rsidRDefault="00882C43" w:rsidP="00F1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1 290,09</w:t>
            </w:r>
          </w:p>
        </w:tc>
        <w:tc>
          <w:tcPr>
            <w:tcW w:w="1560" w:type="dxa"/>
          </w:tcPr>
          <w:p w:rsidR="00882C43" w:rsidRPr="004C4B7E" w:rsidRDefault="00882C43" w:rsidP="002C6247">
            <w:pPr>
              <w:jc w:val="center"/>
              <w:rPr>
                <w:rFonts w:ascii="Times New Roman" w:hAnsi="Times New Roman" w:cs="Times New Roman"/>
              </w:rPr>
            </w:pPr>
            <w:r w:rsidRPr="004C4B7E">
              <w:rPr>
                <w:rFonts w:ascii="Times New Roman" w:hAnsi="Times New Roman" w:cs="Times New Roman"/>
              </w:rPr>
              <w:t>Внебюджет-ные средства</w:t>
            </w:r>
          </w:p>
        </w:tc>
      </w:tr>
      <w:tr w:rsidR="00882C43" w:rsidRPr="004C4B7E" w:rsidTr="006522CD">
        <w:tc>
          <w:tcPr>
            <w:tcW w:w="13433" w:type="dxa"/>
            <w:gridSpan w:val="8"/>
          </w:tcPr>
          <w:p w:rsidR="00882C43" w:rsidRPr="004C4B7E" w:rsidRDefault="00882C43" w:rsidP="006E4E19">
            <w:pPr>
              <w:rPr>
                <w:rFonts w:ascii="Times New Roman" w:hAnsi="Times New Roman" w:cs="Times New Roman"/>
                <w:b/>
              </w:rPr>
            </w:pPr>
            <w:r w:rsidRPr="004C4B7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882C43" w:rsidRPr="004C4B7E" w:rsidRDefault="00882C43" w:rsidP="00E447DA">
            <w:pPr>
              <w:ind w:left="2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405 318,09</w:t>
            </w:r>
          </w:p>
        </w:tc>
        <w:tc>
          <w:tcPr>
            <w:tcW w:w="1560" w:type="dxa"/>
          </w:tcPr>
          <w:p w:rsidR="00882C43" w:rsidRPr="004C4B7E" w:rsidRDefault="00882C43" w:rsidP="003944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557A" w:rsidRPr="00346A8E" w:rsidRDefault="0041557A" w:rsidP="001B4D5D">
      <w:pPr>
        <w:rPr>
          <w:rFonts w:ascii="Times New Roman" w:hAnsi="Times New Roman" w:cs="Times New Roman"/>
          <w:sz w:val="28"/>
          <w:szCs w:val="28"/>
        </w:rPr>
      </w:pPr>
    </w:p>
    <w:sectPr w:rsidR="0041557A" w:rsidRPr="00346A8E" w:rsidSect="0039446B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10C68"/>
    <w:rsid w:val="00053618"/>
    <w:rsid w:val="00054B13"/>
    <w:rsid w:val="00092120"/>
    <w:rsid w:val="000C32F6"/>
    <w:rsid w:val="000D199F"/>
    <w:rsid w:val="000E27A6"/>
    <w:rsid w:val="000E7FE5"/>
    <w:rsid w:val="0010385A"/>
    <w:rsid w:val="0012051C"/>
    <w:rsid w:val="001A66E3"/>
    <w:rsid w:val="001B4D5D"/>
    <w:rsid w:val="001C1C5D"/>
    <w:rsid w:val="001D3C68"/>
    <w:rsid w:val="001D3E59"/>
    <w:rsid w:val="001F70CF"/>
    <w:rsid w:val="002263D4"/>
    <w:rsid w:val="0022718D"/>
    <w:rsid w:val="00236163"/>
    <w:rsid w:val="002E4166"/>
    <w:rsid w:val="003253EC"/>
    <w:rsid w:val="00325A5F"/>
    <w:rsid w:val="00346A8E"/>
    <w:rsid w:val="00372C19"/>
    <w:rsid w:val="00382B60"/>
    <w:rsid w:val="0039446B"/>
    <w:rsid w:val="003E74A4"/>
    <w:rsid w:val="0041557A"/>
    <w:rsid w:val="00497998"/>
    <w:rsid w:val="004C4B7E"/>
    <w:rsid w:val="004C71EA"/>
    <w:rsid w:val="004C7325"/>
    <w:rsid w:val="0051349C"/>
    <w:rsid w:val="005561E9"/>
    <w:rsid w:val="005B0B85"/>
    <w:rsid w:val="005E3495"/>
    <w:rsid w:val="005E66B6"/>
    <w:rsid w:val="0060751D"/>
    <w:rsid w:val="00643541"/>
    <w:rsid w:val="006522CD"/>
    <w:rsid w:val="006A72C2"/>
    <w:rsid w:val="006D7E3B"/>
    <w:rsid w:val="006E4E19"/>
    <w:rsid w:val="006E5054"/>
    <w:rsid w:val="006E7B89"/>
    <w:rsid w:val="007377DA"/>
    <w:rsid w:val="007378E6"/>
    <w:rsid w:val="00755DEA"/>
    <w:rsid w:val="00793D85"/>
    <w:rsid w:val="007B0573"/>
    <w:rsid w:val="007E77BC"/>
    <w:rsid w:val="007F4088"/>
    <w:rsid w:val="00804767"/>
    <w:rsid w:val="00805A7C"/>
    <w:rsid w:val="00837382"/>
    <w:rsid w:val="008373EC"/>
    <w:rsid w:val="00853161"/>
    <w:rsid w:val="00882C43"/>
    <w:rsid w:val="008C1955"/>
    <w:rsid w:val="00955493"/>
    <w:rsid w:val="00977CF5"/>
    <w:rsid w:val="00992188"/>
    <w:rsid w:val="00993578"/>
    <w:rsid w:val="009E329E"/>
    <w:rsid w:val="00A23DF5"/>
    <w:rsid w:val="00A31037"/>
    <w:rsid w:val="00A50E3B"/>
    <w:rsid w:val="00A67005"/>
    <w:rsid w:val="00A7096B"/>
    <w:rsid w:val="00AD7028"/>
    <w:rsid w:val="00AE69BD"/>
    <w:rsid w:val="00AF6FDA"/>
    <w:rsid w:val="00B1556D"/>
    <w:rsid w:val="00B50679"/>
    <w:rsid w:val="00B6102F"/>
    <w:rsid w:val="00B67F2E"/>
    <w:rsid w:val="00B7155F"/>
    <w:rsid w:val="00B71F22"/>
    <w:rsid w:val="00BA40E6"/>
    <w:rsid w:val="00BF188D"/>
    <w:rsid w:val="00C1182E"/>
    <w:rsid w:val="00C27093"/>
    <w:rsid w:val="00C548DF"/>
    <w:rsid w:val="00C822D3"/>
    <w:rsid w:val="00CB6209"/>
    <w:rsid w:val="00CE6489"/>
    <w:rsid w:val="00D0636A"/>
    <w:rsid w:val="00D81518"/>
    <w:rsid w:val="00D822EF"/>
    <w:rsid w:val="00DB3DEF"/>
    <w:rsid w:val="00DC3D1B"/>
    <w:rsid w:val="00DD7241"/>
    <w:rsid w:val="00DF406C"/>
    <w:rsid w:val="00E04C42"/>
    <w:rsid w:val="00E137F6"/>
    <w:rsid w:val="00E447DA"/>
    <w:rsid w:val="00E70A04"/>
    <w:rsid w:val="00E71F2F"/>
    <w:rsid w:val="00E86A79"/>
    <w:rsid w:val="00E962D1"/>
    <w:rsid w:val="00EA11B7"/>
    <w:rsid w:val="00ED5668"/>
    <w:rsid w:val="00F23999"/>
    <w:rsid w:val="00F36FB8"/>
    <w:rsid w:val="00F469FA"/>
    <w:rsid w:val="00F50706"/>
    <w:rsid w:val="00F56DA0"/>
    <w:rsid w:val="00F8559A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165</cp:revision>
  <cp:lastPrinted>2020-01-09T07:27:00Z</cp:lastPrinted>
  <dcterms:created xsi:type="dcterms:W3CDTF">2017-01-18T12:28:00Z</dcterms:created>
  <dcterms:modified xsi:type="dcterms:W3CDTF">2020-01-09T14:16:00Z</dcterms:modified>
</cp:coreProperties>
</file>